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b w:val="1"/>
          <w:i w:val="1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Trevaughn Giovanni Douglas</w:t>
        <w:br w:type="textWrapping"/>
        <w:t xml:space="preserve">71 Forest Dr #1114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Wisconsin Dells, 53965</w:t>
        <w:br w:type="textWrapping"/>
        <w:t xml:space="preserve">Telephone: 608-844-4436</w:t>
        <w:br w:type="textWrapping"/>
        <w:t xml:space="preserve">Email trevidlas@gmail.com 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Career Objective: 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To remain the focus driven, result oriented person that I am, the kind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team player any organization would want to have as a member of its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5930900" cy="12700"/>
            <wp:effectExtent b="0" l="0" r="0" t="0"/>
            <wp:docPr descr="page1image5687744.png" id="1073741827" name="image1.png"/>
            <a:graphic>
              <a:graphicData uri="http://schemas.openxmlformats.org/drawingml/2006/picture">
                <pic:pic>
                  <pic:nvPicPr>
                    <pic:cNvPr descr="page1image5687744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Work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Independent Developer(July 2022- current): as I immigrated to the United States, I was not able to work at a job that facilitates me using my coding skills in a working environment until I received my work authorization. Due to this setback I have been coding in my spare time to keep my skills sharp and to deploy software for use by my colleagues.I have been using: Next.js, TailwindCSS, React Native, MongoDB, Github Actions, ExpressJS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Shift Left Limited(November 2021-June 2022): as a senior software developer, I am currently being tasked with full stack development of a React Native application which utilises my skills in: Typescript, SpringBoot, Javascript and React Native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(Lead Developer at Shift Left Limited Contracted to National Commercial Bank Jamaica)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Smart Mobile Software Solutions(May 2020-2021): as a junior software developer, I was tasked with the development of various software projects which incorporated my knowledge of various frameworks such as: React, React Native and Springboot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lineRule="auto"/>
        <w:ind w:left="720" w:hanging="36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i w:val="1"/>
          <w:sz w:val="32"/>
          <w:szCs w:val="32"/>
          <w:highlight w:val="white"/>
          <w:rtl w:val="0"/>
        </w:rPr>
        <w:t xml:space="preserve">Indepent Fiverr account (2016-2018):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in marketing my knowledge</w:t>
        <w:br w:type="textWrapping"/>
        <w:t xml:space="preserve">of coding, I was able to earn online by completing projects for customers in various languages such as C, C++ and Java.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jc w:val="center"/>
        <w:rPr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lineRule="auto"/>
        <w:ind w:left="720" w:hanging="360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E-learning Jamaica (Summer Job,2015-2016) Reference: Sharon Lee, School Liaison Officer(929-4044) </w:t>
      </w:r>
    </w:p>
    <w:p w:rsidR="00000000" w:rsidDel="00000000" w:rsidP="00000000" w:rsidRDefault="00000000" w:rsidRPr="00000000" w14:paraId="00000013">
      <w:pPr>
        <w:spacing w:after="240" w:lineRule="auto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jc w:val="center"/>
        <w:rPr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Education and Qualification: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University Of Technology, Jamaica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Bachelor Of Science in Computing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Major: Computer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St. George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s College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Sept 2014 - May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Sept 2012 - June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Two(2) years of Caribbean Advanced Proficiency Examination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Subjects: Caribbean Studies, Economics, Computer Science, Management Of Business, Communication Studies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Ardenne High School 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Sept 2007- June 2012 Nine(9) Caribbean Examination Council Subjects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Co-Curricular Activities: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Circle K - University Of Technology Sept 2014 - May 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Kiwanis Club - St. George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s College Sept 2013 - June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Community Service: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Contributed to the Holywell National Park in St.Andrew(2019)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Special 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Experience with Microsoft Office.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Currently involved in App Development independently.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Knowledge of various programming languages and frameworks such 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Swift, Android Development, C, C++, C#, Java, Javascript, Typescript, Node.js, HTML5, CSS3,Bootstrap, JQuery , SQL, MongoDB, Springboot, ExpressJS, Jest, React, React Native,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Next.JS, TailwindCSS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Personal Projects: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DwellerJA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Real Estate platform to provide users with ability to list properties, interact with possible sellers and provisional landlords and to learn about the industry in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IOS: https://apps.apple.com/us/app/dwellerja/id1614094787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Android: https://play.google.com/store/apps/details?id=com.smartestatejafe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89" w:right="0" w:firstLine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UCarry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Travel Platform to accommodate the booking and organization of trips that my colleagues and I have been doing to bring J1 students to the airports around the area.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IOS: </w:t>
      </w:r>
      <w:hyperlink r:id="rId8">
        <w:r w:rsidDel="00000000" w:rsidR="00000000" w:rsidRPr="00000000">
          <w:rPr>
            <w:sz w:val="32"/>
            <w:szCs w:val="32"/>
            <w:highlight w:val="white"/>
            <w:rtl w:val="0"/>
          </w:rPr>
          <w:t xml:space="preserve">https://apps.apple.com/us/app/ucarry/id6447766335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Android: </w:t>
      </w:r>
      <w:hyperlink r:id="rId9">
        <w:r w:rsidDel="00000000" w:rsidR="00000000" w:rsidRPr="00000000">
          <w:rPr>
            <w:sz w:val="32"/>
            <w:szCs w:val="32"/>
            <w:highlight w:val="white"/>
            <w:rtl w:val="0"/>
          </w:rPr>
          <w:t xml:space="preserve">https://play.google.com/store/apps/details?id=com.travel_express_fe&amp;pli=1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ab/>
        <w:t xml:space="preserve">_________________________________________________________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Personal 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Excellent Problem Solver.</w:t>
        <w:br w:type="textWrapping"/>
        <w:t xml:space="preserve">Able to work individually or in a team. Able to handle leadership roles.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REFERENCES:</w:t>
        <w:br w:type="textWrapping"/>
        <w:t xml:space="preserve">Eaton Hendricks-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Teacher Ardenne High School,10 Ardenne Road, Kingston 10,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Jamaica W.I Tel: 1-876-927-8138/284-2796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Godfrey Walker- </w:t>
      </w:r>
      <w:r w:rsidDel="00000000" w:rsidR="00000000" w:rsidRPr="00000000">
        <w:rPr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Systems Analyst,University of the West Indies,Main Library,Telephone # 816-5793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0" distT="0" distL="0" distR="0">
            <wp:extent cx="5943600" cy="12700"/>
            <wp:effectExtent b="0" l="0" r="0" t="0"/>
            <wp:docPr descr="page2image5270208.png" id="1073741828" name="image2.png"/>
            <a:graphic>
              <a:graphicData uri="http://schemas.openxmlformats.org/drawingml/2006/picture">
                <pic:pic>
                  <pic:nvPicPr>
                    <pic:cNvPr descr="page2image5270208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it-IT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numbering" w:styleId="Bullets">
    <w:name w:val="Bullets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hyperlink" Target="https://play.google.com/store/apps/details?id=com.travel_express_fe&amp;pli=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pps.apple.com/us/app/ucarry/id644776633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yLC56DgfEkpsAQA2dSSpjODT7A==">CgMxLjA4AHIhMVc4NVBiVHF1eDhBN3lNN2k0cU91VjNoQzhLTC1zQlZo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