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1292" w14:textId="73635622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Рим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- 1920–1940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годы: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инструмент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пропаганды</w:t>
      </w:r>
    </w:p>
    <w:p w14:paraId="34636F23" w14:textId="77777777" w:rsidR="003E3189" w:rsidRPr="003E3189" w:rsidRDefault="003E3189" w:rsidP="003E318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период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правления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Бенито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Муссолини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(1922–1943)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Италии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стала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мощным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инструментом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государственной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пропаганды.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столица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режима,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превратился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полигон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масштабных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градостроительных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идей,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призванных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продемонстрировать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мощь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фашистского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государства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наследием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Древнего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Рима.</w:t>
      </w:r>
    </w:p>
    <w:p w14:paraId="7AFF6721" w14:textId="408B7376" w:rsidR="003E3189" w:rsidRPr="003E3189" w:rsidRDefault="003E3189" w:rsidP="003E318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Фашистская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стремилась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поразить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зрителя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масштабами.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проспекты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проектировались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так,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вызывать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чувство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благоговения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подчёркивать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величие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режима.</w:t>
      </w:r>
    </w:p>
    <w:p w14:paraId="271D49F3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активно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использовал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образы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Древнего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легитимации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своей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власти.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Архитекторы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заимствовали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классические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элементы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:</w:t>
      </w:r>
    </w:p>
    <w:p w14:paraId="29AAC5D2" w14:textId="77777777" w:rsidR="003E3189" w:rsidRPr="003E3189" w:rsidRDefault="003E3189" w:rsidP="003E31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Колоннады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«Квадратном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Колизее»,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ряды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арок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отсылают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амфитеатру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Флавиев.</w:t>
      </w:r>
    </w:p>
    <w:p w14:paraId="1773DB43" w14:textId="77777777" w:rsidR="003E3189" w:rsidRPr="003E3189" w:rsidRDefault="003E3189" w:rsidP="003E31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Обелиски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например,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Обелиск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Муссолини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Итальянском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форуме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надписью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Mussolini Dux</w:t>
      </w:r>
      <w:r w:rsidRPr="003E3189">
        <w:rPr>
          <w:rFonts w:ascii="Times New Roman" w:hAnsi="Times New Roman" w:cs="Times New Roman"/>
          <w:sz w:val="28"/>
          <w:szCs w:val="28"/>
        </w:rPr>
        <w:t> («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Муссолини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вождь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»).</w:t>
      </w:r>
    </w:p>
    <w:p w14:paraId="52AF683D" w14:textId="6D26DFE3" w:rsidR="003E3189" w:rsidRDefault="003E3189" w:rsidP="003E31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Скульптуры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классическом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стиле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статуи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атлетов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Мраморном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стадионе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стилизованы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под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древнегреческие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образцы.</w:t>
      </w:r>
    </w:p>
    <w:p w14:paraId="07680533" w14:textId="55C7CDF7" w:rsidR="00B11809" w:rsidRDefault="00B11809" w:rsidP="00B11809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Фото 1. </w:t>
      </w:r>
      <w:r w:rsidRPr="00B11809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Обелиск Муссолини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(1932г.). </w:t>
      </w:r>
      <w:r w:rsidRPr="00B11809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 замыслу Бенито Муссолини, обелиск должен был стать не просто памятником, а символом государства и начала эры фашизма.</w:t>
      </w:r>
    </w:p>
    <w:p w14:paraId="057F94B9" w14:textId="04681C44" w:rsidR="00B11809" w:rsidRPr="0002345E" w:rsidRDefault="00B11809" w:rsidP="00B11809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hyperlink r:id="rId5" w:history="1"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https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://</w:t>
        </w:r>
        <w:proofErr w:type="spellStart"/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ru</w:t>
        </w:r>
        <w:proofErr w:type="spellEnd"/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proofErr w:type="spellStart"/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wikipedia</w:t>
        </w:r>
        <w:proofErr w:type="spellEnd"/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org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wiki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0%9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E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1%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5%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8%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1%81%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BA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_%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0%9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C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1%83%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1%81%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1%81%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BE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8%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0%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8</w:t>
        </w:r>
      </w:hyperlink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(Дата обращения:26.04.2026)</w:t>
      </w:r>
    </w:p>
    <w:p w14:paraId="6D471FBA" w14:textId="4B4C44A6" w:rsidR="00B11809" w:rsidRPr="003E3189" w:rsidRDefault="00B11809" w:rsidP="00B11809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8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D84F0E" wp14:editId="03018A64">
            <wp:extent cx="4624268" cy="6165850"/>
            <wp:effectExtent l="0" t="0" r="5080" b="6350"/>
            <wp:docPr id="2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72" cy="617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8DF4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Параллельно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неоклассикой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развивался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рационализм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стиль,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сочетавший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современные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идеологическими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задачами:</w:t>
      </w:r>
    </w:p>
    <w:p w14:paraId="3AFAADE5" w14:textId="77777777" w:rsidR="003E3189" w:rsidRPr="003E3189" w:rsidRDefault="003E3189" w:rsidP="003E318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Лаконичные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гладкие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фасады,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декора,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чёткие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линии.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съездов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EUR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(проект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Адальберто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Либеры),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куб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колоннада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символизируют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стабильность.</w:t>
      </w:r>
    </w:p>
    <w:p w14:paraId="3DEE0561" w14:textId="77777777" w:rsidR="003E3189" w:rsidRPr="003E3189" w:rsidRDefault="003E3189" w:rsidP="003E318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Новые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материалы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бетон,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стекло,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мрамор.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подчёркивало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«современность»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режима,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отказывающегося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традиций.</w:t>
      </w:r>
    </w:p>
    <w:p w14:paraId="6F51363F" w14:textId="48CBF458" w:rsidR="003E3189" w:rsidRDefault="003E3189" w:rsidP="003E318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Функциональность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проектировались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учётом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массовых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мероприятий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(стадионы,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залы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собраний).</w:t>
      </w:r>
    </w:p>
    <w:p w14:paraId="5369B620" w14:textId="1DFEA70D" w:rsidR="003E24D4" w:rsidRDefault="003E24D4" w:rsidP="003E24D4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E24D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Фото 2. </w:t>
      </w:r>
      <w:r w:rsidRPr="003E24D4">
        <w:rPr>
          <w:rFonts w:ascii="Times New Roman" w:hAnsi="Times New Roman" w:cs="Times New Roman"/>
          <w:i/>
          <w:iCs/>
          <w:sz w:val="28"/>
          <w:szCs w:val="28"/>
          <w:lang w:val="ru-RU"/>
        </w:rPr>
        <w:t>Дворец</w:t>
      </w:r>
      <w:r w:rsidRPr="003E24D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24D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съездов</w:t>
      </w:r>
      <w:r w:rsidRPr="003E24D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24D4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 w:rsidRPr="003E24D4">
        <w:rPr>
          <w:rFonts w:ascii="Times New Roman" w:hAnsi="Times New Roman" w:cs="Times New Roman"/>
          <w:i/>
          <w:iCs/>
          <w:sz w:val="28"/>
          <w:szCs w:val="28"/>
        </w:rPr>
        <w:t> EUR</w:t>
      </w:r>
      <w:r w:rsidRPr="003E24D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(1953)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D5B7191" w14:textId="4669B3A5" w:rsidR="003E24D4" w:rsidRPr="0002345E" w:rsidRDefault="003E24D4" w:rsidP="003E24D4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hyperlink r:id="rId7" w:history="1"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https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://</w:t>
        </w:r>
        <w:proofErr w:type="spellStart"/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newconcepts</w:t>
        </w:r>
        <w:proofErr w:type="spellEnd"/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club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articles</w:t>
        </w:r>
        <w:r w:rsidR="0002345E"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/4383.</w:t>
        </w:r>
        <w:r w:rsidR="0002345E" w:rsidRPr="008939B0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html</w:t>
        </w:r>
      </w:hyperlink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r w:rsid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Дата обращения:26.04.2026)</w:t>
      </w:r>
    </w:p>
    <w:p w14:paraId="0E22A96D" w14:textId="01314ECD" w:rsidR="003E24D4" w:rsidRPr="003E3189" w:rsidRDefault="003E24D4" w:rsidP="003E24D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2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7D408" wp14:editId="16FDF235">
            <wp:extent cx="6152515" cy="4589780"/>
            <wp:effectExtent l="0" t="0" r="635" b="1270"/>
            <wp:docPr id="4" name="Рисунок 4" descr="ДВОРЦЫ СЪЕЗДОВ ФАШИСТСКОЙ ПАРТИИ МУССОЛИНИ И КОММУНИСТИЧЕСКОЙ ПАРТИИ  СОВЕТСКОГО СОЮЗА В МОСКВЕ БЛИЗНЕЦЫ-БРАТЬЯ - NewCon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ВОРЦЫ СЪЕЗДОВ ФАШИСТСКОЙ ПАРТИИ МУССОЛИНИ И КОММУНИСТИЧЕСКОЙ ПАРТИИ  СОВЕТСКОГО СОЮЗА В МОСКВЕ БЛИЗНЕЦЫ-БРАТЬЯ - NewConcep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337B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служила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инструментом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обществом.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Широкие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проспекты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площади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позволяли:</w:t>
      </w:r>
    </w:p>
    <w:p w14:paraId="2F96D5BE" w14:textId="77777777" w:rsidR="003E3189" w:rsidRPr="003E3189" w:rsidRDefault="003E3189" w:rsidP="003E318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Проводить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парады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демонстрации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деи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Фори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Империали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площади</w:t>
      </w:r>
      <w:r w:rsidRPr="003E3189">
        <w:rPr>
          <w:rFonts w:ascii="Times New Roman" w:hAnsi="Times New Roman" w:cs="Times New Roman"/>
          <w:sz w:val="28"/>
          <w:szCs w:val="28"/>
        </w:rPr>
        <w:t> 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892AEC4" w14:textId="77777777" w:rsidR="003E3189" w:rsidRPr="003E3189" w:rsidRDefault="003E3189" w:rsidP="003E318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Создавать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единства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огромные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пространства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«растворяли»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индивидуальность,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подчёркивая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коллективное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начало.</w:t>
      </w:r>
    </w:p>
    <w:p w14:paraId="57FCCDD4" w14:textId="4C320102" w:rsidR="003E3189" w:rsidRPr="003E3189" w:rsidRDefault="003E3189" w:rsidP="003E318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Контролировать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движение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людей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прямые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улицы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открытые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площади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облегчали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наблюдение.</w:t>
      </w:r>
    </w:p>
    <w:p w14:paraId="18711922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украшались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элементами,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транслирующими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идеологию:</w:t>
      </w:r>
    </w:p>
    <w:p w14:paraId="45DDDC08" w14:textId="77777777" w:rsidR="003E3189" w:rsidRPr="003E3189" w:rsidRDefault="003E3189" w:rsidP="003E318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Цитаты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речей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Муссолини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фасадах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«Квадратного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Колизея»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высечены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фразы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вроде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«Народ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поэтов,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художников,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героев,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святых,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мыслителей,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учёных,</w:t>
      </w:r>
      <w:r w:rsidRPr="003E3189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3E3189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мореплавателей»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отсылка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величию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итальянской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нации.</w:t>
      </w:r>
    </w:p>
    <w:p w14:paraId="6B4EFEF6" w14:textId="77777777" w:rsidR="003E3189" w:rsidRPr="003E3189" w:rsidRDefault="003E3189" w:rsidP="003E318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Фасции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(пучки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прутьев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топором)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символ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власти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Древнем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Риме,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ставший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эмблемой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фашизма.</w:t>
      </w:r>
    </w:p>
    <w:p w14:paraId="50981E53" w14:textId="77777777" w:rsidR="003E3189" w:rsidRPr="003E3189" w:rsidRDefault="003E3189" w:rsidP="003E318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Даты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лозунги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например,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маркировка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1942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года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постройках</w:t>
      </w:r>
      <w:r w:rsidRPr="003E3189">
        <w:rPr>
          <w:rFonts w:ascii="Times New Roman" w:hAnsi="Times New Roman" w:cs="Times New Roman"/>
          <w:sz w:val="28"/>
          <w:szCs w:val="28"/>
        </w:rPr>
        <w:t> 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приуроченная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планируемой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Всемирной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выставке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sz w:val="28"/>
          <w:szCs w:val="28"/>
        </w:rPr>
        <w:t>E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42).</w:t>
      </w:r>
    </w:p>
    <w:p w14:paraId="2C3B3008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стремился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перепланировать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«новой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империи»:</w:t>
      </w:r>
    </w:p>
    <w:p w14:paraId="75AE7925" w14:textId="77777777" w:rsidR="003E3189" w:rsidRPr="003E3189" w:rsidRDefault="003E3189" w:rsidP="003E318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</w:rPr>
        <w:t>EUR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Esposizione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Universale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di Roma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район,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задуманный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выставке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1942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года.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Должен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административным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центром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«фашистского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Рима»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монументальными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зданиями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широкими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проспектами.</w:t>
      </w:r>
    </w:p>
    <w:p w14:paraId="416A8344" w14:textId="77777777" w:rsidR="003E3189" w:rsidRPr="003E3189" w:rsidRDefault="003E3189" w:rsidP="003E318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Помеция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(1939)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новый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город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осушенных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Понтийских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болотах.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«осваивания»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территорий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образцовых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поселений.</w:t>
      </w:r>
    </w:p>
    <w:p w14:paraId="2E3AA73D" w14:textId="77777777" w:rsidR="003E3189" w:rsidRPr="003E3189" w:rsidRDefault="003E3189" w:rsidP="003E318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делла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Кончилиационе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(1936–1950)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проспект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Ватикану,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проложенный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снос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средневекового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района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Борго.</w:t>
      </w:r>
      <w:r w:rsidRPr="003E3189">
        <w:rPr>
          <w:rFonts w:ascii="Times New Roman" w:hAnsi="Times New Roman" w:cs="Times New Roman"/>
          <w:sz w:val="28"/>
          <w:szCs w:val="28"/>
        </w:rPr>
        <w:t> Символизировал примирение с Церковью (Латеранские соглашения 1929 года).</w:t>
      </w:r>
    </w:p>
    <w:p w14:paraId="65BD71B3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Официальный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стиль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режима,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разработанный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Марчелло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  <w:lang w:val="ru-RU"/>
        </w:rPr>
        <w:t>Пьячентини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объединил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неоклассику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рационализм:</w:t>
      </w:r>
    </w:p>
    <w:p w14:paraId="2FBFCABA" w14:textId="77777777" w:rsidR="003E3189" w:rsidRPr="003E3189" w:rsidRDefault="003E3189" w:rsidP="003E318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Симметрия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геометрия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чёткие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линии,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кубические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объёмы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(Дворец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съездов).</w:t>
      </w:r>
    </w:p>
    <w:p w14:paraId="6BD10E38" w14:textId="77777777" w:rsidR="003E3189" w:rsidRPr="003E3189" w:rsidRDefault="003E3189" w:rsidP="003E318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Упрощённые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классические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колонны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капителей,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декора.</w:t>
      </w:r>
    </w:p>
    <w:p w14:paraId="4E1B7394" w14:textId="77777777" w:rsidR="003E3189" w:rsidRPr="003E3189" w:rsidRDefault="003E3189" w:rsidP="003E318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Масштабность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должны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выглядеть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«вечными»,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памятники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античности.</w:t>
      </w:r>
    </w:p>
    <w:p w14:paraId="0FABB143" w14:textId="77777777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Фашистская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синтез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монументальности,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символики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функциональности.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решала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задачи:</w:t>
      </w:r>
    </w:p>
    <w:p w14:paraId="48BC1215" w14:textId="77777777" w:rsidR="003E3189" w:rsidRPr="003E3189" w:rsidRDefault="003E3189" w:rsidP="003E318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Пропагандистскую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через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образы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Древнего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легитимизировать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власть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Муссолини.</w:t>
      </w:r>
    </w:p>
    <w:p w14:paraId="720E990D" w14:textId="77777777" w:rsidR="003E3189" w:rsidRPr="003E3189" w:rsidRDefault="003E3189" w:rsidP="003E318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Социальную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контролировать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массы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пространств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массовых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мероприятий.</w:t>
      </w:r>
    </w:p>
    <w:p w14:paraId="3512775E" w14:textId="77777777" w:rsidR="003E3189" w:rsidRPr="003E3189" w:rsidRDefault="003E3189" w:rsidP="003E318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Эстетическую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создать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«новый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стиль»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эпохи,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сочетающий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традиции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современность.</w:t>
      </w:r>
    </w:p>
    <w:p w14:paraId="6DCD8DA9" w14:textId="355D98C5" w:rsidR="003E3189" w:rsidRPr="003E3189" w:rsidRDefault="003E3189" w:rsidP="003E318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sz w:val="28"/>
          <w:szCs w:val="28"/>
          <w:lang w:val="ru-RU"/>
        </w:rPr>
        <w:t>Сегодня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эти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постройки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остаются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спорным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наследием: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впечатляют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масштабом,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напоминают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тоталитарном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режиме.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изучение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понять,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инструментом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идеологии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переживает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своих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создателей.</w:t>
      </w:r>
    </w:p>
    <w:p w14:paraId="1167457E" w14:textId="77777777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Знаковые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эпохи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E19FBB" w14:textId="58B2E2F3" w:rsid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Империали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Via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Fori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Imperiali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1932)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проспект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шириной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метров,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проложенный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Пьяцца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Венеция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Колизею.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сторонам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руины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императорских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форумов.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строительства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снесли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целый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квартал,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пьедестал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колосса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Нерона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руины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античного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фонтана.</w:t>
      </w:r>
      <w:r w:rsidRPr="003E3189">
        <w:rPr>
          <w:rFonts w:ascii="Times New Roman" w:hAnsi="Times New Roman" w:cs="Times New Roman"/>
          <w:sz w:val="28"/>
          <w:szCs w:val="28"/>
        </w:rPr>
        <w:t> Символизировал связь фашистской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Италии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имперским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прошлым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.</w:t>
      </w:r>
    </w:p>
    <w:p w14:paraId="61B95892" w14:textId="12877B09" w:rsidR="003E24D4" w:rsidRPr="0002345E" w:rsidRDefault="003E24D4" w:rsidP="003E24D4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Фото 3. </w:t>
      </w:r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Улица </w:t>
      </w:r>
      <w:proofErr w:type="spellStart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Виа</w:t>
      </w:r>
      <w:proofErr w:type="spellEnd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дей </w:t>
      </w:r>
      <w:proofErr w:type="spellStart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Фори</w:t>
      </w:r>
      <w:proofErr w:type="spellEnd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Империали</w:t>
      </w:r>
      <w:proofErr w:type="spellEnd"/>
      <w:r w:rsidR="0002345E"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B9F93BB" w14:textId="00C33103" w:rsidR="0002345E" w:rsidRPr="0002345E" w:rsidRDefault="0002345E" w:rsidP="003E24D4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2345E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hyperlink r:id="rId9" w:history="1"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https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://</w:t>
        </w:r>
        <w:proofErr w:type="spellStart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pantv</w:t>
        </w:r>
        <w:proofErr w:type="spellEnd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proofErr w:type="spellStart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livejournal</w:t>
        </w:r>
        <w:proofErr w:type="spellEnd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com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235114.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html</w:t>
        </w:r>
      </w:hyperlink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(Дата обращения: 26.04.2026)</w:t>
      </w:r>
    </w:p>
    <w:p w14:paraId="34C44CE9" w14:textId="6CCBE3AB" w:rsidR="003E24D4" w:rsidRPr="003E3189" w:rsidRDefault="003E24D4" w:rsidP="003E24D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7DDA0" wp14:editId="3A21D87C">
            <wp:extent cx="6152515" cy="4105910"/>
            <wp:effectExtent l="0" t="0" r="635" b="8890"/>
            <wp:docPr id="5" name="Рисунок 5" descr="Улица Виа дей Фори Империа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Улица Виа дей Фори Империал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A22D" w14:textId="77777777" w:rsidR="003E3189" w:rsidRP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Палаццо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делла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Фарнезина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Palazzo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della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Farnesina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1935–1959)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грандиозное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девятиэтажное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здание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более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1300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кабинетами.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Изначально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проектировалось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министерство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иностранных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дел.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Фасад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сочетает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элементы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ренессансных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церквей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монументальность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фашистской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эпохи.</w:t>
      </w:r>
    </w:p>
    <w:p w14:paraId="778F58A2" w14:textId="77777777" w:rsidR="003E3189" w:rsidRP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Квартал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всемирной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выставки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Esposizione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Universale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di Roma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EUR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масштабный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проект,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задуманный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выставке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1942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года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честь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noBreakHyphen/>
        <w:t>летия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Марша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Рим).</w:t>
      </w:r>
      <w:r w:rsidRPr="003E3189">
        <w:rPr>
          <w:rFonts w:ascii="Times New Roman" w:hAnsi="Times New Roman" w:cs="Times New Roman"/>
          <w:sz w:val="28"/>
          <w:szCs w:val="28"/>
        </w:rPr>
        <w:t> Включает:</w:t>
      </w:r>
    </w:p>
    <w:p w14:paraId="51483935" w14:textId="77777777" w:rsidR="003E3189" w:rsidRPr="003E3189" w:rsidRDefault="003E3189" w:rsidP="003E3189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итальянской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цивилизации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Palazzo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della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Civilt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à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Italiana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1937–1940)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прозванный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«Квадратным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Колизеем»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noBreakHyphen/>
        <w:t>за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ярусов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арок.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фасадах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цитаты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речей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Муссолини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.</w:t>
      </w:r>
    </w:p>
    <w:p w14:paraId="5AC797EB" w14:textId="77777777" w:rsidR="003E3189" w:rsidRPr="003E3189" w:rsidRDefault="003E3189" w:rsidP="003E3189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съездов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Palazzo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Congressi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1938–1954)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куб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колоннадой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атриумом,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символизирующий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стабильность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режима.</w:t>
      </w:r>
    </w:p>
    <w:p w14:paraId="361C0144" w14:textId="77777777" w:rsidR="003E3189" w:rsidRP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Итальянский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форум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Foro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Italico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1928–1938)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спортивный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комплекс,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созданный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надежде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проведение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Олимпиады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1940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года.</w:t>
      </w:r>
      <w:r w:rsidRPr="003E3189">
        <w:rPr>
          <w:rFonts w:ascii="Times New Roman" w:hAnsi="Times New Roman" w:cs="Times New Roman"/>
          <w:sz w:val="28"/>
          <w:szCs w:val="28"/>
        </w:rPr>
        <w:t> Включает:</w:t>
      </w:r>
    </w:p>
    <w:p w14:paraId="6B6960F2" w14:textId="77777777" w:rsidR="003E3189" w:rsidRPr="003E3189" w:rsidRDefault="003E3189" w:rsidP="003E3189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Мраморный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стадион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Stadio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Marmi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59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статуями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спортсменов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классическом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стиле.</w:t>
      </w:r>
    </w:p>
    <w:p w14:paraId="44B91C8C" w14:textId="537EED0A" w:rsidR="003E3189" w:rsidRDefault="003E3189" w:rsidP="003E3189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Обелиск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Муссолини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символ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лидерства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дуче.</w:t>
      </w:r>
    </w:p>
    <w:p w14:paraId="47586B5B" w14:textId="4046FE6E" w:rsidR="0002345E" w:rsidRPr="007C2DC2" w:rsidRDefault="0002345E" w:rsidP="0002345E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Фото 4. 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Итальянский</w:t>
      </w:r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форум</w:t>
      </w:r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proofErr w:type="spellStart"/>
      <w:r w:rsidRPr="007C2DC2">
        <w:rPr>
          <w:rFonts w:ascii="Times New Roman" w:hAnsi="Times New Roman" w:cs="Times New Roman"/>
          <w:i/>
          <w:iCs/>
          <w:sz w:val="28"/>
          <w:szCs w:val="28"/>
        </w:rPr>
        <w:t>Foro</w:t>
      </w:r>
      <w:proofErr w:type="spellEnd"/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7C2DC2">
        <w:rPr>
          <w:rFonts w:ascii="Times New Roman" w:hAnsi="Times New Roman" w:cs="Times New Roman"/>
          <w:i/>
          <w:iCs/>
          <w:sz w:val="28"/>
          <w:szCs w:val="28"/>
        </w:rPr>
        <w:t>Italico</w:t>
      </w:r>
      <w:proofErr w:type="spellEnd"/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1928–1938)</w:t>
      </w:r>
    </w:p>
    <w:p w14:paraId="446696E7" w14:textId="38A44389" w:rsidR="0002345E" w:rsidRPr="007C2DC2" w:rsidRDefault="0002345E" w:rsidP="0002345E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C2DC2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hyperlink r:id="rId11" w:history="1"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https</w:t>
        </w:r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://</w:t>
        </w:r>
        <w:proofErr w:type="spellStart"/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lavagra</w:t>
        </w:r>
        <w:proofErr w:type="spellEnd"/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proofErr w:type="spellStart"/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livejournal</w:t>
        </w:r>
        <w:proofErr w:type="spellEnd"/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com</w:t>
        </w:r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/207771.</w:t>
        </w:r>
        <w:r w:rsidR="007C2DC2" w:rsidRPr="007C2DC2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html</w:t>
        </w:r>
      </w:hyperlink>
      <w:r w:rsidR="007C2DC2"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7C2DC2"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(Дата обращения: 26.04.2026)</w:t>
      </w:r>
    </w:p>
    <w:p w14:paraId="6C20C5E1" w14:textId="653E4A80" w:rsidR="0002345E" w:rsidRPr="0002345E" w:rsidRDefault="0002345E" w:rsidP="0002345E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6E040459" wp14:editId="088430F8">
            <wp:extent cx="3928159" cy="263923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509" cy="264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11C9" w14:textId="57C6C0E9" w:rsid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делла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Кончилиационе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Via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della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Conciliazione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1936–1950)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главная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дорога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площади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Святого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Петра.</w:t>
      </w:r>
      <w:r w:rsidRPr="003E3189">
        <w:rPr>
          <w:rFonts w:ascii="Times New Roman" w:hAnsi="Times New Roman" w:cs="Times New Roman"/>
          <w:sz w:val="28"/>
          <w:szCs w:val="28"/>
        </w:rPr>
        <w:t> При строительстве уничтожен средневековый район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Борго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где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останавливались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паломники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.</w:t>
      </w:r>
    </w:p>
    <w:p w14:paraId="7EE3812F" w14:textId="1CBE10B2" w:rsidR="007C2DC2" w:rsidRPr="007C2DC2" w:rsidRDefault="007C2DC2" w:rsidP="007C2DC2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Фото</w:t>
      </w:r>
      <w:r w:rsidRPr="007C2DC2">
        <w:rPr>
          <w:rFonts w:ascii="Times New Roman" w:hAnsi="Times New Roman" w:cs="Times New Roman"/>
          <w:i/>
          <w:iCs/>
          <w:sz w:val="28"/>
          <w:szCs w:val="28"/>
        </w:rPr>
        <w:t xml:space="preserve"> 5. </w:t>
      </w:r>
      <w:proofErr w:type="spellStart"/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Виа</w:t>
      </w:r>
      <w:proofErr w:type="spellEnd"/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делла</w:t>
      </w:r>
      <w:proofErr w:type="spellEnd"/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Кончилиационе</w:t>
      </w:r>
      <w:proofErr w:type="spellEnd"/>
      <w:r w:rsidRPr="007C2DC2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792F611" w14:textId="60FFE980" w:rsidR="007C2DC2" w:rsidRPr="007C2DC2" w:rsidRDefault="007C2DC2" w:rsidP="007C2DC2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C2DC2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: https://sergej-manit.livejournal.com/689625.html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(Дата обращения: 26.04.2026)</w:t>
      </w:r>
    </w:p>
    <w:p w14:paraId="1BF6C43E" w14:textId="0B5E1597" w:rsidR="007C2DC2" w:rsidRPr="0002345E" w:rsidRDefault="007C2DC2" w:rsidP="007C2DC2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4FEA77A5" wp14:editId="6303103A">
            <wp:extent cx="6059210" cy="417107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454" cy="4195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34C63" w14:textId="77777777" w:rsidR="007C2DC2" w:rsidRPr="003E3189" w:rsidRDefault="007C2DC2" w:rsidP="007C2DC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7C0738" w14:textId="77777777" w:rsidR="003E3189" w:rsidRPr="003E3189" w:rsidRDefault="003E3189" w:rsidP="003E318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Помеция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(1939)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новый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город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осушенных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Понтийских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болотах.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«осваивания»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территорий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образцовых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поселений.</w:t>
      </w:r>
    </w:p>
    <w:p w14:paraId="1CF4DF78" w14:textId="77777777" w:rsidR="003E3189" w:rsidRDefault="003E3189" w:rsidP="003E318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B092BC" w14:textId="77777777" w:rsidR="003E3189" w:rsidRDefault="003E3189" w:rsidP="003E318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882F15" w14:textId="792DAF72" w:rsidR="003E3189" w:rsidRPr="003E3189" w:rsidRDefault="003E3189" w:rsidP="003E318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Маршрут</w:t>
      </w:r>
    </w:p>
    <w:p w14:paraId="7042766A" w14:textId="77777777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1. Центр власти: Пьяцца Венеция и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Империали</w:t>
      </w:r>
      <w:proofErr w:type="spellEnd"/>
    </w:p>
    <w:p w14:paraId="40C5B552" w14:textId="77777777" w:rsidR="003E3189" w:rsidRPr="003E3189" w:rsidRDefault="003E3189" w:rsidP="003E318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Пьяцца Венеция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отправная точка. Здесь расположен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 Венеции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, откуда Муссолини произносил речи с балкона. Представьте толпы людей, скандирующих лозунги, и дуче, жестикулирующего над площадью.</w:t>
      </w:r>
    </w:p>
    <w:p w14:paraId="7BC9EB85" w14:textId="22E7E606" w:rsidR="003E3189" w:rsidRDefault="003E3189" w:rsidP="003E3189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Фори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Империали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пройдитесь по проспекту, глядя на руины императорских форумов слева и античные памятники справа. Почувствуйте, как масштаб улицы подавляет, а вид Колизея в конце аллеи создаёт эффект «триумфального шествия».</w:t>
      </w:r>
    </w:p>
    <w:p w14:paraId="35703512" w14:textId="24264E89" w:rsidR="0002345E" w:rsidRPr="0002345E" w:rsidRDefault="0002345E" w:rsidP="0002345E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Фото </w:t>
      </w:r>
      <w:r w:rsidR="007C2DC2">
        <w:rPr>
          <w:rFonts w:ascii="Times New Roman" w:hAnsi="Times New Roman" w:cs="Times New Roman"/>
          <w:i/>
          <w:iCs/>
          <w:sz w:val="28"/>
          <w:szCs w:val="28"/>
          <w:lang w:val="ru-RU"/>
        </w:rPr>
        <w:t>6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Бенито Муссолини выступает с объявлением войны Франции и Великобритании с балкона Палаццо </w:t>
      </w:r>
      <w:proofErr w:type="spellStart"/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Венециа</w:t>
      </w:r>
      <w:proofErr w:type="spellEnd"/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 Риме. </w:t>
      </w:r>
      <w:proofErr w:type="spellStart"/>
      <w:r w:rsidRPr="0002345E">
        <w:rPr>
          <w:rFonts w:ascii="Times New Roman" w:hAnsi="Times New Roman" w:cs="Times New Roman"/>
          <w:i/>
          <w:iCs/>
          <w:sz w:val="28"/>
          <w:szCs w:val="28"/>
        </w:rPr>
        <w:t>Королевство</w:t>
      </w:r>
      <w:proofErr w:type="spellEnd"/>
      <w:r w:rsidRPr="000234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2345E">
        <w:rPr>
          <w:rFonts w:ascii="Times New Roman" w:hAnsi="Times New Roman" w:cs="Times New Roman"/>
          <w:i/>
          <w:iCs/>
          <w:sz w:val="28"/>
          <w:szCs w:val="28"/>
        </w:rPr>
        <w:t>Италия</w:t>
      </w:r>
      <w:proofErr w:type="spellEnd"/>
      <w:r w:rsidRPr="0002345E">
        <w:rPr>
          <w:rFonts w:ascii="Times New Roman" w:hAnsi="Times New Roman" w:cs="Times New Roman"/>
          <w:i/>
          <w:iCs/>
          <w:sz w:val="28"/>
          <w:szCs w:val="28"/>
        </w:rPr>
        <w:t xml:space="preserve">. 10 </w:t>
      </w:r>
      <w:proofErr w:type="spellStart"/>
      <w:r w:rsidRPr="0002345E">
        <w:rPr>
          <w:rFonts w:ascii="Times New Roman" w:hAnsi="Times New Roman" w:cs="Times New Roman"/>
          <w:i/>
          <w:iCs/>
          <w:sz w:val="28"/>
          <w:szCs w:val="28"/>
        </w:rPr>
        <w:t>июня</w:t>
      </w:r>
      <w:proofErr w:type="spellEnd"/>
      <w:r w:rsidRPr="0002345E">
        <w:rPr>
          <w:rFonts w:ascii="Times New Roman" w:hAnsi="Times New Roman" w:cs="Times New Roman"/>
          <w:i/>
          <w:iCs/>
          <w:sz w:val="28"/>
          <w:szCs w:val="28"/>
        </w:rPr>
        <w:t xml:space="preserve"> 1940 </w:t>
      </w:r>
      <w:proofErr w:type="spellStart"/>
      <w:r w:rsidRPr="0002345E">
        <w:rPr>
          <w:rFonts w:ascii="Times New Roman" w:hAnsi="Times New Roman" w:cs="Times New Roman"/>
          <w:i/>
          <w:iCs/>
          <w:sz w:val="28"/>
          <w:szCs w:val="28"/>
        </w:rPr>
        <w:t>года</w:t>
      </w:r>
      <w:proofErr w:type="spellEnd"/>
      <w:r w:rsidRPr="0002345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948F9D9" w14:textId="6B6F1BB1" w:rsidR="0002345E" w:rsidRPr="0002345E" w:rsidRDefault="0002345E" w:rsidP="0002345E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2345E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hyperlink r:id="rId14" w:history="1"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https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://</w:t>
        </w:r>
        <w:proofErr w:type="spellStart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vk</w:t>
        </w:r>
        <w:proofErr w:type="spellEnd"/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.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com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/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wall</w:t>
        </w:r>
        <w:r w:rsidRPr="0002345E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ru-RU"/>
          </w:rPr>
          <w:t>-33685562_332231</w:t>
        </w:r>
      </w:hyperlink>
      <w:r w:rsidRPr="0002345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(Дата обращения: 26.04.2026)</w:t>
      </w:r>
    </w:p>
    <w:p w14:paraId="50BC32C8" w14:textId="04AD9559" w:rsidR="0002345E" w:rsidRPr="003E3189" w:rsidRDefault="0002345E" w:rsidP="000234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2722A4" wp14:editId="6E0B0BBC">
            <wp:extent cx="2978150" cy="44808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21" cy="448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D3A44" w14:textId="556622E4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2. Символ фашистского спорта: Итальянский форум (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Foro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Italico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F90FA5F" w14:textId="77777777" w:rsidR="003E3189" w:rsidRPr="003E3189" w:rsidRDefault="003E3189" w:rsidP="003E3189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добраться: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метро до станции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Flaminio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, затем автобус 36 или 63 до остановки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Foro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Italico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E20D24" w14:textId="77777777" w:rsidR="003E3189" w:rsidRPr="003E3189" w:rsidRDefault="003E3189" w:rsidP="003E3189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смотреть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1EF705" w14:textId="77777777" w:rsidR="003E3189" w:rsidRPr="003E3189" w:rsidRDefault="003E3189" w:rsidP="003E318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Обелиск Муссолини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монумент, подчёркивающий культ личности.</w:t>
      </w:r>
    </w:p>
    <w:p w14:paraId="0CF74599" w14:textId="77777777" w:rsidR="003E3189" w:rsidRPr="003E3189" w:rsidRDefault="003E3189" w:rsidP="003E318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Мраморный стадион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оцените 59 статуй атлетов, стилизованных под античные образцы. Представьте парады фашистской молодёжи, марширующей под лозунги о «здоровом теле — здоровой нации».</w:t>
      </w:r>
    </w:p>
    <w:p w14:paraId="0535BCB4" w14:textId="77777777" w:rsidR="003E3189" w:rsidRPr="003E3189" w:rsidRDefault="003E3189" w:rsidP="003E318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Панорама города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с холма открывается вид на Рим: контраст античных руин и фашистской монументальности.</w:t>
      </w:r>
    </w:p>
    <w:p w14:paraId="7994E8C1" w14:textId="77777777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3. EUR —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утопия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фашистского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будущего</w:t>
      </w:r>
      <w:proofErr w:type="spellEnd"/>
    </w:p>
    <w:p w14:paraId="60B22A20" w14:textId="77777777" w:rsidR="003E3189" w:rsidRPr="003E3189" w:rsidRDefault="003E3189" w:rsidP="003E3189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добраться: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метро до станции </w:t>
      </w:r>
      <w:r w:rsidRPr="003E3189">
        <w:rPr>
          <w:rFonts w:ascii="Times New Roman" w:hAnsi="Times New Roman" w:cs="Times New Roman"/>
          <w:sz w:val="28"/>
          <w:szCs w:val="28"/>
        </w:rPr>
        <w:t>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3189">
        <w:rPr>
          <w:rFonts w:ascii="Times New Roman" w:hAnsi="Times New Roman" w:cs="Times New Roman"/>
          <w:sz w:val="28"/>
          <w:szCs w:val="28"/>
        </w:rPr>
        <w:t>Fermi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3E3189">
        <w:rPr>
          <w:rFonts w:ascii="Times New Roman" w:hAnsi="Times New Roman" w:cs="Times New Roman"/>
          <w:sz w:val="28"/>
          <w:szCs w:val="28"/>
        </w:rPr>
        <w:t>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Magliana</w:t>
      </w:r>
      <w:proofErr w:type="spellEnd"/>
      <w:r w:rsidRPr="003E31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06EAC3" w14:textId="77777777" w:rsidR="003E3189" w:rsidRPr="003E3189" w:rsidRDefault="003E3189" w:rsidP="003E3189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смотреть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90C36" w14:textId="77777777" w:rsidR="003E3189" w:rsidRPr="003E3189" w:rsidRDefault="003E3189" w:rsidP="003E3189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 итальянской цивилизации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(«Квадратный Колизей») — сфотографируйте фасад с арками. Обратите внимание на цитаты Муссолини: они напоминают древнеримские надписи на триумфальных арках.</w:t>
      </w:r>
    </w:p>
    <w:p w14:paraId="0B065780" w14:textId="77777777" w:rsidR="003E3189" w:rsidRPr="003E3189" w:rsidRDefault="003E3189" w:rsidP="003E3189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Дворец съездов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осмотрите кубическую форму здания и колоннаду. Представьте, как здесь планировали проводить международные конгрессы фашистского движения.</w:t>
      </w:r>
    </w:p>
    <w:p w14:paraId="0D5781D9" w14:textId="77777777" w:rsidR="003E3189" w:rsidRPr="003E3189" w:rsidRDefault="003E3189" w:rsidP="003E3189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Площадь Маркони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— прогуляйтесь по широким аллеям </w:t>
      </w:r>
      <w:r w:rsidRPr="003E3189">
        <w:rPr>
          <w:rFonts w:ascii="Times New Roman" w:hAnsi="Times New Roman" w:cs="Times New Roman"/>
          <w:sz w:val="28"/>
          <w:szCs w:val="28"/>
        </w:rPr>
        <w:t>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, представляя, как в 1942 году здесь должна была развернуться выставка достижений фашистской Италии.</w:t>
      </w:r>
    </w:p>
    <w:p w14:paraId="711D2C15" w14:textId="77777777" w:rsidR="003E3189" w:rsidRPr="003E3189" w:rsidRDefault="003E3189" w:rsidP="003E318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4.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делла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Кончилиационе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площадь Святого Петра</w:t>
      </w:r>
    </w:p>
    <w:p w14:paraId="0731220F" w14:textId="77777777" w:rsidR="003E3189" w:rsidRPr="003E3189" w:rsidRDefault="003E3189" w:rsidP="003E3189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добраться: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автобус от </w:t>
      </w:r>
      <w:r w:rsidRPr="003E3189">
        <w:rPr>
          <w:rFonts w:ascii="Times New Roman" w:hAnsi="Times New Roman" w:cs="Times New Roman"/>
          <w:sz w:val="28"/>
          <w:szCs w:val="28"/>
        </w:rPr>
        <w:t>EUR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до остановки </w:t>
      </w:r>
      <w:r w:rsidRPr="003E3189">
        <w:rPr>
          <w:rFonts w:ascii="Times New Roman" w:hAnsi="Times New Roman" w:cs="Times New Roman"/>
          <w:sz w:val="28"/>
          <w:szCs w:val="28"/>
        </w:rPr>
        <w:t>San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3189">
        <w:rPr>
          <w:rFonts w:ascii="Times New Roman" w:hAnsi="Times New Roman" w:cs="Times New Roman"/>
          <w:sz w:val="28"/>
          <w:szCs w:val="28"/>
        </w:rPr>
        <w:t>Pietro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F459D1" w14:textId="77777777" w:rsidR="003E3189" w:rsidRPr="003E3189" w:rsidRDefault="003E3189" w:rsidP="003E3189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</w:rPr>
        <w:t>смотреть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265B86" w14:textId="77777777" w:rsidR="003E3189" w:rsidRPr="003E3189" w:rsidRDefault="003E3189" w:rsidP="003E3189">
      <w:pPr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делла</w:t>
      </w:r>
      <w:proofErr w:type="spellEnd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Кончилиационе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>— широкая улица, ведущая к Ватикану. Подумайте о том, что под ней погребён средневековый район Борго.</w:t>
      </w:r>
    </w:p>
    <w:p w14:paraId="21921128" w14:textId="77777777" w:rsidR="003E3189" w:rsidRPr="008918ED" w:rsidRDefault="003E3189" w:rsidP="003E3189">
      <w:pPr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1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Площадь Святого Петра</w:t>
      </w:r>
      <w:r w:rsidRPr="003E3189">
        <w:rPr>
          <w:rFonts w:ascii="Times New Roman" w:hAnsi="Times New Roman" w:cs="Times New Roman"/>
          <w:sz w:val="28"/>
          <w:szCs w:val="28"/>
        </w:rPr>
        <w:t> </w:t>
      </w:r>
      <w:r w:rsidRPr="003E3189">
        <w:rPr>
          <w:rFonts w:ascii="Times New Roman" w:hAnsi="Times New Roman" w:cs="Times New Roman"/>
          <w:sz w:val="28"/>
          <w:szCs w:val="28"/>
          <w:lang w:val="ru-RU"/>
        </w:rPr>
        <w:t xml:space="preserve">— завершите маршрут здесь. Сравните барочную гармонию площади Бернини с жёсткой геометрией фашистских построек.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Почувствуйте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контраст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двух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эпох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религиозной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традиции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светской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189">
        <w:rPr>
          <w:rFonts w:ascii="Times New Roman" w:hAnsi="Times New Roman" w:cs="Times New Roman"/>
          <w:sz w:val="28"/>
          <w:szCs w:val="28"/>
        </w:rPr>
        <w:t>идеологии</w:t>
      </w:r>
      <w:proofErr w:type="spellEnd"/>
      <w:r w:rsidRPr="003E3189">
        <w:rPr>
          <w:rFonts w:ascii="Times New Roman" w:hAnsi="Times New Roman" w:cs="Times New Roman"/>
          <w:sz w:val="28"/>
          <w:szCs w:val="28"/>
        </w:rPr>
        <w:t>.</w:t>
      </w:r>
    </w:p>
    <w:p w14:paraId="7AE15249" w14:textId="77777777" w:rsidR="008918ED" w:rsidRDefault="008918ED" w:rsidP="008918E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4ECEF3" w14:textId="7EDB1B8B" w:rsidR="008918ED" w:rsidRDefault="00BD5EC7" w:rsidP="00BD5EC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05F325" w14:textId="73130844" w:rsidR="008918ED" w:rsidRPr="00B36D6D" w:rsidRDefault="00B36D6D" w:rsidP="00B36D6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D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 источников и литературы</w:t>
      </w:r>
    </w:p>
    <w:p w14:paraId="6BD03689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Уланский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пропагандистской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политике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фашистского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государства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// Манускрипт.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2019.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  <w:lang w:val="ru-RU"/>
        </w:rPr>
        <w:t>Вып</w:t>
      </w:r>
      <w:proofErr w:type="spellEnd"/>
      <w:r w:rsidRPr="008918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162–165.</w:t>
      </w:r>
    </w:p>
    <w:p w14:paraId="1932AE3D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18ED">
        <w:rPr>
          <w:rFonts w:ascii="Times New Roman" w:hAnsi="Times New Roman" w:cs="Times New Roman"/>
          <w:sz w:val="28"/>
          <w:szCs w:val="28"/>
          <w:lang w:val="ru-RU"/>
        </w:rPr>
        <w:t>Позневич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К.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Ю.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Отражение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режима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Бенито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Муссолини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архитектуре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1922–1943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годах.</w:t>
      </w:r>
    </w:p>
    <w:p w14:paraId="362D8D27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Тараканова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Е.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Штрихи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парадному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портрету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режима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(наглядная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агитация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фашистской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Италии).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2016.</w:t>
      </w:r>
    </w:p>
    <w:p w14:paraId="383C580F" w14:textId="77777777" w:rsidR="00B36D6D" w:rsidRPr="00B36D6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Манукян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Д.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Экспо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1937: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выставка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трёх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диктатур.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2014.</w:t>
      </w:r>
    </w:p>
    <w:p w14:paraId="186D19FC" w14:textId="4EDABAC8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Вяземцева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Г.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Искусство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тоталитарной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РИП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noBreakHyphen/>
        <w:t>Холдинг,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2018.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464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с.</w:t>
      </w:r>
    </w:p>
    <w:p w14:paraId="5E916127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Иконников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8918ED">
        <w:rPr>
          <w:rFonts w:ascii="Times New Roman" w:hAnsi="Times New Roman" w:cs="Times New Roman"/>
          <w:sz w:val="28"/>
          <w:szCs w:val="28"/>
        </w:rPr>
        <w:t> XX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века: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Утопии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реальность: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Прогресс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noBreakHyphen/>
        <w:t>Традиция,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2001.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службе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власти.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367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с.</w:t>
      </w:r>
    </w:p>
    <w:p w14:paraId="30137734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8ED">
        <w:rPr>
          <w:rFonts w:ascii="Times New Roman" w:hAnsi="Times New Roman" w:cs="Times New Roman"/>
          <w:sz w:val="28"/>
          <w:szCs w:val="28"/>
        </w:rPr>
        <w:t>Ciucci G. Gli architetti e il fascismo. Architettura e città 1922–1944. Torino: Einaudi, 1989. 108 p.</w:t>
      </w:r>
    </w:p>
    <w:p w14:paraId="671E71E2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Кацнельсон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Новейшая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// Всеобщая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история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архитектуры: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/ под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ред.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Иконникова.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Издательство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литературы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строительству,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1973.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134–208.</w:t>
      </w:r>
    </w:p>
    <w:p w14:paraId="2B8A0D7F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Ремпель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Л.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послевоенной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Италии.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Изд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noBreakHyphen/>
        <w:t>во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Всесоюзной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академии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архитектуры,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1935.</w:t>
      </w:r>
      <w:r w:rsidRPr="008918ED">
        <w:rPr>
          <w:rFonts w:ascii="Times New Roman" w:hAnsi="Times New Roman" w:cs="Times New Roman"/>
          <w:sz w:val="28"/>
          <w:szCs w:val="28"/>
        </w:rPr>
        <w:t> 208 с.</w:t>
      </w:r>
    </w:p>
    <w:p w14:paraId="25D26472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Заварихин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С.,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Сенина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Архитектурные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образы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итальянского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тоталитаризма.</w:t>
      </w:r>
    </w:p>
    <w:p w14:paraId="050B0D9B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</w:rPr>
        <w:t>Aquae Urbis 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Romae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(проект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Кэтрин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  <w:lang w:val="ru-RU"/>
        </w:rPr>
        <w:t>Уэнтворт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  <w:lang w:val="ru-RU"/>
        </w:rPr>
        <w:t>Ринне</w:t>
      </w:r>
      <w:proofErr w:type="spellEnd"/>
      <w:r w:rsidRPr="008918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A1163B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18ED">
        <w:rPr>
          <w:rFonts w:ascii="Times New Roman" w:hAnsi="Times New Roman" w:cs="Times New Roman"/>
          <w:sz w:val="28"/>
          <w:szCs w:val="28"/>
        </w:rPr>
        <w:t>Официальный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сайт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EUR (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Esposizione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Universale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di Roma)</w:t>
      </w:r>
    </w:p>
    <w:p w14:paraId="305080A0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18ED">
        <w:rPr>
          <w:rFonts w:ascii="Times New Roman" w:hAnsi="Times New Roman" w:cs="Times New Roman"/>
          <w:sz w:val="28"/>
          <w:szCs w:val="28"/>
        </w:rPr>
        <w:t>Сайт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Foro</w:t>
      </w:r>
      <w:proofErr w:type="spellEnd"/>
      <w:r w:rsidRPr="008918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918ED">
        <w:rPr>
          <w:rFonts w:ascii="Times New Roman" w:hAnsi="Times New Roman" w:cs="Times New Roman"/>
          <w:sz w:val="28"/>
          <w:szCs w:val="28"/>
        </w:rPr>
        <w:t>Italico</w:t>
      </w:r>
      <w:proofErr w:type="spellEnd"/>
    </w:p>
    <w:p w14:paraId="0B2005C4" w14:textId="77777777" w:rsidR="008918ED" w:rsidRPr="008918ED" w:rsidRDefault="008918ED" w:rsidP="00B36D6D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8ED">
        <w:rPr>
          <w:rFonts w:ascii="Times New Roman" w:hAnsi="Times New Roman" w:cs="Times New Roman"/>
          <w:sz w:val="28"/>
          <w:szCs w:val="28"/>
          <w:lang w:val="ru-RU"/>
        </w:rPr>
        <w:t>Большая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советская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энциклопедия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/ под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ред.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Прохорова.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М.: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Советская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энциклопедия,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1973.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Pr="008918ED">
        <w:rPr>
          <w:rFonts w:ascii="Times New Roman" w:hAnsi="Times New Roman" w:cs="Times New Roman"/>
          <w:sz w:val="28"/>
          <w:szCs w:val="28"/>
        </w:rPr>
        <w:t> </w:t>
      </w:r>
      <w:r w:rsidRPr="008918ED">
        <w:rPr>
          <w:rFonts w:ascii="Times New Roman" w:hAnsi="Times New Roman" w:cs="Times New Roman"/>
          <w:sz w:val="28"/>
          <w:szCs w:val="28"/>
          <w:lang w:val="ru-RU"/>
        </w:rPr>
        <w:t>11.</w:t>
      </w:r>
    </w:p>
    <w:p w14:paraId="48D5EBF2" w14:textId="77777777" w:rsidR="0015090B" w:rsidRPr="003E3189" w:rsidRDefault="0015090B" w:rsidP="003E31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5090B" w:rsidRPr="003E3189" w:rsidSect="003E318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77AB"/>
    <w:multiLevelType w:val="multilevel"/>
    <w:tmpl w:val="7D0A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8389D"/>
    <w:multiLevelType w:val="hybridMultilevel"/>
    <w:tmpl w:val="46A0B9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65DAB"/>
    <w:multiLevelType w:val="multilevel"/>
    <w:tmpl w:val="4242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E07EA"/>
    <w:multiLevelType w:val="multilevel"/>
    <w:tmpl w:val="A25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C7388"/>
    <w:multiLevelType w:val="multilevel"/>
    <w:tmpl w:val="15BE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E59B3"/>
    <w:multiLevelType w:val="multilevel"/>
    <w:tmpl w:val="F5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2455F"/>
    <w:multiLevelType w:val="multilevel"/>
    <w:tmpl w:val="41F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A7EB0"/>
    <w:multiLevelType w:val="multilevel"/>
    <w:tmpl w:val="ECEE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F3221"/>
    <w:multiLevelType w:val="multilevel"/>
    <w:tmpl w:val="C56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D09FE"/>
    <w:multiLevelType w:val="multilevel"/>
    <w:tmpl w:val="0DC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C2777"/>
    <w:multiLevelType w:val="multilevel"/>
    <w:tmpl w:val="6E9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C1963"/>
    <w:multiLevelType w:val="multilevel"/>
    <w:tmpl w:val="414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035BA"/>
    <w:multiLevelType w:val="multilevel"/>
    <w:tmpl w:val="BEB4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26D32"/>
    <w:multiLevelType w:val="multilevel"/>
    <w:tmpl w:val="EBB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C678F"/>
    <w:multiLevelType w:val="multilevel"/>
    <w:tmpl w:val="37DA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640FBB"/>
    <w:multiLevelType w:val="multilevel"/>
    <w:tmpl w:val="4FF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F1DCF"/>
    <w:multiLevelType w:val="multilevel"/>
    <w:tmpl w:val="834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F1AEE"/>
    <w:multiLevelType w:val="multilevel"/>
    <w:tmpl w:val="C2D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A32DF"/>
    <w:multiLevelType w:val="multilevel"/>
    <w:tmpl w:val="AD6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5"/>
  </w:num>
  <w:num w:numId="4">
    <w:abstractNumId w:val="10"/>
  </w:num>
  <w:num w:numId="5">
    <w:abstractNumId w:val="6"/>
  </w:num>
  <w:num w:numId="6">
    <w:abstractNumId w:val="11"/>
  </w:num>
  <w:num w:numId="7">
    <w:abstractNumId w:val="17"/>
  </w:num>
  <w:num w:numId="8">
    <w:abstractNumId w:val="3"/>
  </w:num>
  <w:num w:numId="9">
    <w:abstractNumId w:val="16"/>
  </w:num>
  <w:num w:numId="10">
    <w:abstractNumId w:val="15"/>
  </w:num>
  <w:num w:numId="11">
    <w:abstractNumId w:val="13"/>
  </w:num>
  <w:num w:numId="12">
    <w:abstractNumId w:val="8"/>
  </w:num>
  <w:num w:numId="13">
    <w:abstractNumId w:val="9"/>
  </w:num>
  <w:num w:numId="14">
    <w:abstractNumId w:val="14"/>
  </w:num>
  <w:num w:numId="15">
    <w:abstractNumId w:val="4"/>
  </w:num>
  <w:num w:numId="16">
    <w:abstractNumId w:val="12"/>
  </w:num>
  <w:num w:numId="17">
    <w:abstractNumId w:val="7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0B"/>
    <w:rsid w:val="0002345E"/>
    <w:rsid w:val="000A1DD1"/>
    <w:rsid w:val="001267B2"/>
    <w:rsid w:val="0015090B"/>
    <w:rsid w:val="003E24D4"/>
    <w:rsid w:val="003E3189"/>
    <w:rsid w:val="00442CA0"/>
    <w:rsid w:val="00566B13"/>
    <w:rsid w:val="005D64B2"/>
    <w:rsid w:val="007C2DC2"/>
    <w:rsid w:val="008918ED"/>
    <w:rsid w:val="00A14E3D"/>
    <w:rsid w:val="00B11809"/>
    <w:rsid w:val="00B36D6D"/>
    <w:rsid w:val="00BD5EC7"/>
    <w:rsid w:val="00D9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10B15"/>
  <w15:chartTrackingRefBased/>
  <w15:docId w15:val="{A027AE1B-7B59-4996-8935-60CB39F6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9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9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9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9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9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9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9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09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180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180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234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newconcepts.club/articles/4383.html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lavagra.livejournal.com/207771.html" TargetMode="External"/><Relationship Id="rId5" Type="http://schemas.openxmlformats.org/officeDocument/2006/relationships/hyperlink" Target="https://ru.wikipedia.org/wiki/%D0%9E%D0%B1%D0%B5%D0%BB%D0%B8%D1%81%D0%BA_%D0%9C%D1%83%D1%81%D1%81%D0%BE%D0%BB%D0%B8%D0%BD%D0%B8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pantv.livejournal.com/235114.html" TargetMode="External"/><Relationship Id="rId14" Type="http://schemas.openxmlformats.org/officeDocument/2006/relationships/hyperlink" Target="https://vk.com/wall-33685562_332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10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Фархат Клушев</dc:creator>
  <cp:keywords/>
  <dc:description/>
  <cp:lastModifiedBy>Екатерина Харенкова</cp:lastModifiedBy>
  <cp:revision>4</cp:revision>
  <cp:lastPrinted>2026-04-27T08:00:00Z</cp:lastPrinted>
  <dcterms:created xsi:type="dcterms:W3CDTF">2026-04-27T07:51:00Z</dcterms:created>
  <dcterms:modified xsi:type="dcterms:W3CDTF">2026-04-27T13:44:00Z</dcterms:modified>
</cp:coreProperties>
</file>