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DAILY SANCTIONS SCREENING LOG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HSV2-DSL-2026-04-09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2026-04-09, 09:05 Asia/Dubai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00:00 to 23:59 Asia/Dubai on 2026-04-09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1. PURPOSE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log records every sanctions-related task observed across the six active compliance programmes during the calendar day 2026-04-09. It is a contemporaneous record produced directly from the Asana task base and is intended for immediate production to the Executive Office for Control and Non-Proliferation or the Ministry of Economy on demand.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2. ACTIVITY OBSERVED TODAY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sanctions-tagged tasks touched today: 357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Programmes covered:                         6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3. LOG ENTRIES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PROGRAMME                       TASK                                      ASSIGNEE        STATUS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  ----------------------------------------  --------------  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RF-R06 | Industrial Scrap Gold Processi…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RF-R12 | Recycled Gold from Sanctioned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NRA-RF12 | NRA: Proliferation Financing…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RS-RF06 | Mined Gold Specific Sourcing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RS-RF07 | Recycled Gold Specific Sourci…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RS-RF08 | Intermediary and Aggregator 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RS-RF10 | MOE Inspection Preparedness G…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FIU-RF04 | Free Trade Zone DPMS Red Fla…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RK-05 | Regulatory Authority Informatio…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RF-M03 | LSM Legitimacy Verification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RF-M05 | Armed Group Financing Through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RF-M09 | State-Owned Mine and Governmen…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RF-R03 | Melting to Obscure Origin (Gol…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CDD-09 | KYS - Know Your Supplier Due D…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TFS-01 | EOCN NAS Registration and Dail…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TFS-02 | Asset Freeze Implementation Pr…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TFS-03 | Sanctions List Update Monitori…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TFS-04 | Weekend and Holiday TFS Screen…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TFS-05 | 5-Year Retrospective Screening…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TFS-06 | PNMR Filing Procedure      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TFS-07 | CNMR Filing Procedure (formerl…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TFS-08 | EOCN Grievance and Delisting 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TFS-09 | Sanctions Screening Tool Valid…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TFS-10 | Proliferation Financing TFS Co…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RA-05 | Geographic Risk Assessment and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LBMA-02 | Step 2: Risk Identification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RF-09 | Terrorism Financing Red Flags 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RF-10 | Proliferation Financing Red Fla…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RF-14 | Sanctions Evasion Red Flags Spe…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AIG-01 | AI/ML Tool Risk Assessment for…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AIG-03 | Algorithmic Bias Monitoring fo…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AIG-09 | AI Incident Response and Escal…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HR-01 | Pre-Employment Screening for Co…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HR-07 | Disciplinary Framework for Comp…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[Medium] REG-11 | NAMLCFTC High-Risk Ju…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[High] ACEP-04 | IC-002: Sanctions and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[High] ACEP-18 | CT-005: Sanctions, TFS…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[Medium] ACEP-25 | 10-KPI Compliance Mo…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[High] MOE-08 | Staff Fitness and Propr…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[Critical] OEC-14 | Sanctions Clause Li…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[Critical] OEC-19 | Vessel Screening SO…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[Critical] OEC-23 | Compliance Clause 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[Critical] OEC-34 | Ongoing Screening 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[Critical] OEC-42 | Annual Training Cal…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[High] OEC-15 | Sanctions Clause Deploy…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[High] OEC-16 | SAR/STR Filing Protocol…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[High] OEC-17 | Transaction Monitoring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[High] OEC-20 | Flag State Risk Matrix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[High] OEC-21 | Voyage Monitoring Proto…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[Medium] OEC-18 | De-Risking &amp; Relation…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🔴 C-03 | Proliferation Financing Risk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🟢 R-02 | Semi-Annual TFS Screening Lis…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🟡 H-06 | TFS Sanctions List Update Pro…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🔍 Build CAHRA and Sanctions Source Ver…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🔴 OPS-01 | Daily TFS/Sanctions Screeni…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🔴 OPS-32 | Proliferation Financing Tar…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🟢 MOE-20 | UAE Country Embargo and Aut…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🔴 MOE-05 | Administrative Penalties Fr…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🔴 MOE-07 | TFS Comprehensive Programme…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🔴 QA-04 | Sanctions Screening QA and 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RF-R06 | Industrial Scrap Gold Processi…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RF-R12 | Recycled Gold from Sanctioned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NRA-RF12 | NRA: Proliferation Financing…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RS-RF06 | Mined Gold Specific Sourcing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RS-RF07 | Recycled Gold Specific Sourci…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RS-RF08 | Intermediary and Aggregator 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RS-RF10 | MOE Inspection Preparedness G…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FIU-RF04 | Free Trade Zone DPMS Red Fla…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RK-05 | Regulatory Authority Informatio…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RF-M03 | LSM Legitimacy Verification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RF-M05 | Armed Group Financing Through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CDD-09 | KYS - Know Your Supplier Due D…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RF-M09 | State-Owned Mine and Governmen…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TFS-01 | EOCN NAS Registration and Dail…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TFS-02 | Asset Freeze Implementation Pr…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TFS-03 | Sanctions List Update Monitori…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TFS-04 | Weekend and Holiday TFS Screen…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RF-R03 | Melting to Obscure Origin (Gol…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TFS-05 | 5-Year Retrospective Screening…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TFS-06 | PNMR Filing Procedure      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TFS-07 | CNMR Filing Procedure (formerl…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TFS-08 | EOCN Grievance and Delisting 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TFS-09 | Sanctions Screening Tool Valid…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TFS-10 | Proliferation Financing TFS Co…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RF-09 | Terrorism Financing Red Flags 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RF-10 | Proliferation Financing Red Fla…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RF-14 | Sanctions Evasion Red Flags Spe…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RA-05 | Geographic Risk Assessment and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LBMA-02 | Step 2: Risk Identification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AIG-01 | AI/ML Tool Risk Assessment for…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AIG-03 | Algorithmic Bias Monitoring fo…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AIG-09 | AI Incident Response and Escal…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HR-01 | Pre-Employment Screening for Co…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HR-07 | Disciplinary Framework for Comp…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[Medium] REG-11 | NAMLCFTC High-Risk Ju…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[High] ACEP-04 | IC-002: Sanctions and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[High] ACEP-18 | CT-005: Sanctions, TFS…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[Medium] ACEP-25 | 10-KPI Compliance Mo…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[High] MOE-08 | Staff Fitness and Propr…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[Critical] OEC-14 | Sanctions Clause Li…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[Critical] OEC-19 | Vessel Screening SO…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[Critical] OEC-23 | Compliance Clause 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[Critical] OEC-34 | Ongoing Screening 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[Critical] OEC-42 | Annual Training Cal…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[High] OEC-15 | Sanctions Clause Deploy…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[High] OEC-16 | SAR/STR Filing Protocol…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[High] OEC-17 | Transaction Monitoring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[High] OEC-20 | Flag State Risk Matrix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[High] OEC-21 | Voyage Monitoring Proto…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[Medium] OEC-18 | De-Risking &amp; Relation…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🟢 R-02 | Semi-Annual TFS Screening Lis…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🟡 H-06 | TFS Sanctions List Update Pro…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🔴 C-03 | Proliferation Financing Risk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🔍 Build CAHRA and Sanctions Source Ver…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🔴 OPS-32 | Proliferation Financing Tar…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🔴 OPS-01 | Daily TFS/Sanctions Screeni…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🟢 MOE-20 | UAE Country Embargo and Aut…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🔴 MOE-07 | TFS Comprehensive Programme…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🔴 QA-04 | Sanctions Screening QA and 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RF-R06 | Industrial Scrap Gold Processi…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RF-R12 | Recycled Gold from Sanctioned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NRA-RF12 | NRA: Proliferation Financing…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RS-RF06 | Mined Gold Specific Sourcing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RS-RF07 | Recycled Gold Specific Sourci…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RS-RF08 | Intermediary and Aggregator 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RS-RF10 | MOE Inspection Preparedness G…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FIU-RF04 | Free Trade Zone DPMS Red Fla…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RK-05 | Regulatory Authority Informatio…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RF-M03 | LSM Legitimacy Verification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RF-M05 | Armed Group Financing Through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RF-M09 | State-Owned Mine and Governmen…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RF-R03 | Melting to Obscure Origin (Gol…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CDD-09 | KYS - Know Your Supplier Due D…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TFS-01 | EOCN NAS Registration and Dail…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TFS-02 | Asset Freeze Implementation Pr…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TFS-03 | Sanctions List Update Monitori…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TFS-04 | Weekend and Holiday TFS Screen…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TFS-05 | 5-Year Retrospective Screening…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TFS-06 | PNMR Filing Procedure      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TFS-07 | CNMR Filing Procedure (formerl…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TFS-08 | EOCN Grievance and Delisting 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TFS-09 | Sanctions Screening Tool Valid…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TFS-10 | Proliferation Financing TFS Co…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RA-05 | Geographic Risk Assessment and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LBMA-02 | Step 2: Risk Identification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RF-09 | Terrorism Financing Red Flags 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RF-10 | Proliferation Financing Red Fla…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RF-14 | Sanctions Evasion Red Flags Spe…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AIG-01 | AI/ML Tool Risk Assessment for…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AIG-03 | Algorithmic Bias Monitoring fo…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AIG-09 | AI Incident Response and Escal…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HR-01 | Pre-Employment Screening for Co…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HR-07 | Disciplinary Framework for Comp…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[Medium] REG-11 | NAMLCFTC High-Risk Ju…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[High] ACEP-04 | IC-002: Sanctions and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[High] ACEP-18 | CT-005: Sanctions, TFS…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[Medium] ACEP-25 | 10-KPI Compliance Mo…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[High] MOE-08 | Staff Fitness and Propr…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[Critical] OEC-14 | Sanctions Clause Li…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[Critical] OEC-19 | Vessel Screening SO…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[Critical] OEC-23 | Compliance Clause 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[Critical] OEC-34 | Ongoing Screening 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[Critical] OEC-42 | Annual Training Cal…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[High] OEC-15 | Sanctions Clause Deploy…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[High] OEC-16 | SAR/STR Filing Protocol…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[High] OEC-17 | Transaction Monitoring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[High] OEC-20 | Flag State Risk Matrix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[High] OEC-21 | Voyage Monitoring Proto…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[Medium] OEC-18 | De-Risking &amp; Relation…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🔴 C-03 | Proliferation Financing Risk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🟡 H-06 | TFS Sanctions List Update Pro…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🟢 R-02 | Semi-Annual TFS Screening Lis…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🔍 Build CAHRA and Sanctions Source Ver…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🔴 OPS-32 | Proliferation Financing Tar…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🔴 OPS-01 | Daily TFS/Sanctions Screeni…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🟢 MOE-20 | UAE Country Embargo and Aut…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🔴 QA-04 | Sanctions Screening QA and 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RF-R06 | Industrial Scrap Gold Processi…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RF-R12 | Recycled Gold from Sanctioned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NRA-RF12 | NRA: Proliferation Financing…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RS-RF06 | Mined Gold Specific Sourcing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RS-RF07 | Recycled Gold Specific Sourci…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RS-RF08 | Intermediary and Aggregator 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RS-RF10 | MOE Inspection Preparedness G…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FIU-RF04 | Free Trade Zone DPMS Red Fla…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RK-05 | Regulatory Authority Informatio…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CDD-09 | KYS - Know Your Supplier Due D…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RF-M03 | LSM Legitimacy Verification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TFS-01 | EOCN NAS Registration and Dail…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TFS-02 | Asset Freeze Implementation Pr…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RF-M05 | Armed Group Financing Through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TFS-03 | Sanctions List Update Monitori…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TFS-04 | Weekend and Holiday TFS Screen…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TFS-05 | 5-Year Retrospective Screening…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TFS-06 | PNMR Filing Procedure      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RF-M09 | State-Owned Mine and Governmen…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TFS-07 | CNMR Filing Procedure (formerl…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TFS-08 | EOCN Grievance and Delisting 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TFS-09 | Sanctions Screening Tool Valid…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TFS-10 | Proliferation Financing TFS Co…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RF-R03 | Melting to Obscure Origin (Gol…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RA-05 | Geographic Risk Assessment and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LBMA-02 | Step 2: Risk Identification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RF-09 | Terrorism Financing Red Flags 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RF-10 | Proliferation Financing Red Fla…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RF-14 | Sanctions Evasion Red Flags Spe…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AIG-01 | AI/ML Tool Risk Assessment for…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AIG-03 | Algorithmic Bias Monitoring fo…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HR-01 | Pre-Employment Screening for Co…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HR-07 | Disciplinary Framework for Comp…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[Medium] REG-11 | NAMLCFTC High-Risk Ju…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[High] ACEP-04 | IC-002: Sanctions and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[High] ACEP-18 | CT-005: Sanctions, TFS…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[Medium] ACEP-25 | 10-KPI Compliance Mo…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[High] MOE-08 | Staff Fitness and Propr…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[Critical] OEC-14 | Sanctions Clause Li…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[Critical] OEC-19 | Vessel Screening SO…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[Critical] OEC-23 | Compliance Clause 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[Critical] OEC-34 | Ongoing Screening 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[Critical] OEC-42 | Annual Training Cal…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[High] OEC-15 | Sanctions Clause Deploy…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[High] OEC-16 | SAR/STR Filing Protocol…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[High] OEC-17 | Transaction Monitoring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[High] OEC-20 | Flag State Risk Matrix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[High] OEC-21 | Voyage Monitoring Proto…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[Medium] OEC-18 | De-Risking &amp; Relation…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🟢 R-02 | Semi-Annual TFS Screening Lis…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🟡 H-06 | TFS Sanctions List Update Pro…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🔴 C-03 | Proliferation Financing Risk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🔍 Build CAHRA and Sanctions Source Ver…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GAP-008 | Conduct Annual AML/CFT Traini…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🔴 OPS-32 | Proliferation Financing Tar…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🔴 OPS-01 | Daily TFS/Sanctions Screeni…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🟢 MOE-20 | UAE Country Embargo and Aut…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🔴 MOE-07 | TFS Comprehensive Programme…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🔴 QA-04 | Sanctions Screening QA and 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RF-R06 | Industrial Scrap Gold Processi…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RF-R12 | Recycled Gold from Sanctioned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NRA-RF12 | NRA: Proliferation Financing…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RS-RF06 | Mined Gold Specific Sourcing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RS-RF07 | Recycled Gold Specific Sourci…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RS-RF08 | Intermediary and Aggregator 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RS-RF10 | MOE Inspection Preparedness G…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FIU-RF04 | Free Trade Zone DPMS Red Fla…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RK-05 | Regulatory Authority Informatio…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RF-M03 | LSM Legitimacy Verification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RF-M05 | Armed Group Financing Through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RF-M09 | State-Owned Mine and Governmen…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RF-R03 | Melting to Obscure Origin (Gol…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CDD-09 | KYS - Know Your Supplier Due D…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TFS-01 | EOCN NAS Registration and Dail…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TFS-02 | Asset Freeze Implementation Pr…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TFS-03 | Sanctions List Update Monitori…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TFS-04 | Weekend and Holiday TFS Screen…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TFS-05 | 5-Year Retrospective Screening…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TFS-06 | PNMR Filing Procedure      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TFS-07 | CNMR Filing Procedure (formerl…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TFS-08 | EOCN Grievance and Delisting 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RF-09 | Terrorism Financing Red Flags 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TFS-09 | Sanctions Screening Tool Valid…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RF-10 | Proliferation Financing Red Fla…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TFS-10 | Proliferation Financing TFS Co…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RF-14 | Sanctions Evasion Red Flags Spe…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RA-05 | Geographic Risk Assessment and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AIG-01 | AI/ML Tool Risk Assessment for…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LBMA-02 | Step 2: Risk Identification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AIG-03 | Algorithmic Bias Monitoring fo…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AIG-09 | AI Incident Response and Escal…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HR-01 | Pre-Employment Screening for Co…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HR-07 | Disciplinary Framework for Comp…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[Medium] REG-11 | NAMLCFTC High-Risk Ju…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[High] ACEP-04 | IC-002: Sanctions and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[High] ACEP-18 | CT-005: Sanctions, TFS…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[Medium] ACEP-25 | 10-KPI Compliance Mo…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[High] MOE-08 | Staff Fitness and Propr…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[Critical] OEC-14 | Sanctions Clause Li…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[Critical] OEC-19 | Vessel Screening SO…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[Critical] OEC-23 | Compliance Clause 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[Critical] OEC-34 | Ongoing Screening 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[Critical] OEC-42 | Annual Training Cal…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[High] OEC-15 | Sanctions Clause Deploy…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[High] OEC-16 | SAR/STR Filing Protocol…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[High] OEC-17 | Transaction Monitoring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[High] OEC-20 | Flag State Risk Matrix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[High] OEC-21 | Voyage Monitoring Proto…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[Medium] OEC-18 | De-Risking &amp; Relation…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🔴 C-03 | Proliferation Financing Risk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🟢 R-02 | Semi-Annual TFS Screening Lis…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🟡 H-06 | TFS Sanctions List Update Pro…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🔍 Build CAHRA and Sanctions Source Ver…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🔴 OPS-32 | Proliferation Financing Tar…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🔴 OPS-01 | Daily TFS/Sanctions Screeni…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🔴 MOE-07 | TFS Comprehensive Programme…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🟢 MOE-20 | UAE Country Embargo and Aut…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🔴 QA-04 | Sanctions Screening QA and 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RF-R06 | Industrial Scrap Gold Processi…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RF-R12 | Recycled Gold from Sanctioned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NRA-RF12 | NRA: Proliferation Financing…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RS-RF06 | Mined Gold Specific Sourcing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RS-RF07 | Recycled Gold Specific Sourci…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RS-RF08 | Intermediary and Aggregator 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RS-RF10 | MOE Inspection Preparedness G…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FIU-RF04 | Free Trade Zone DPMS Red Fla…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RK-05 | Regulatory Authority Informatio…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RF-M03 | LSM Legitimacy Verification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RF-M05 | Armed Group Financing Through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RF-M09 | State-Owned Mine and Governmen…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RF-R03 | Melting to Obscure Origin (Gol…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CDD-09 | KYS - Know Your Supplier Due D…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TFS-01 | EOCN NAS Registration and Dail…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TFS-02 | Asset Freeze Implementation Pr…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TFS-03 | Sanctions List Update Monitori…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TFS-04 | Weekend and Holiday TFS Screen…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TFS-05 | 5-Year Retrospective Screening…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TFS-06 | PNMR Filing Procedure      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TFS-07 | CNMR Filing Procedure (formerl…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TFS-08 | EOCN Grievance and Delisting 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TFS-09 | Sanctions Screening Tool Valid…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TFS-10 | Proliferation Financing TFS Co…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RF-09 | Terrorism Financing Red Flags 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RF-10 | Proliferation Financing Red Fla…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RF-14 | Sanctions Evasion Red Flags Spe…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RA-05 | Geographic Risk Assessment and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LBMA-02 | Step 2: Risk Identification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AIG-01 | AI/ML Tool Risk Assessment for…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AIG-03 | Algorithmic Bias Monitoring fo…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AIG-09 | AI Incident Response and Escal…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HR-01 | Pre-Employment Screening for Co…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HR-07 | Disciplinary Framework for Comp…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[Medium] REG-11 | NAMLCFTC High-Risk Ju…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[High] ACEP-04 | IC-002: Sanctions and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[High] ACEP-18 | CT-005: Sanctions, TFS…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[Medium] ACEP-25 | 10-KPI Compliance Mo…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🟡 PROC-08 | Staff Fitness and Propriet…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[Critical] OEC-14 | Sanctions Clause Li…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[Critical] OEC-19 | Vessel Screening SO…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[Critical] OEC-23 | Compliance Clause 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[Critical] OEC-34 | Ongoing Screening 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[Critical] OEC-42 | Annual Training Cal…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[High] OEC-15 | Sanctions Clause Deploy…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[High] OEC-16 | SAR/STR Filing Protocol…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[High] OEC-17 | Transaction Monitoring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[High] OEC-20 | Flag State Risk Matrix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[High] OEC-21 | Voyage Monitoring Proto…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[Medium] OEC-18 | De-Risking &amp; Relation…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🟢 R-02 | Semi-Annual TFS Screening Lis…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🔵 M-02 | Regulatory Change Monitoring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🔴 C-03 | Proliferation Financing Risk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🟡 H-06 | TFS Sanctions List Update Pro…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🔍 Build CAHRA and Sanctions Source Ver…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🔴 OPS-32 | Proliferation Financing Tar…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🔴 OPS-01 | Daily TFS/Sanctions Screeni…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🔴 QA-04 | Sanctions Screening QA and 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🟢 MOE-20 | UAE Country Embargo and Aut…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🔴 MOE-07 | TFS Comprehensive Programme…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🔴 MOE-05 | Administrative Penalties Fr…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🟡 MOE-09 | MOE Circular and NAMLCFTC G…  Luisa Fernanda  open  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4. QUALITY ASSURANCE STATEMENT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compliance function confirms that every sanctions-tagged task open in the Asana workspace at the time of this run is represented in the log above, that each entry references a specific Asana task GID that can be cross-checked during an inspection, and that no entry has been suppressed.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