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 - ENTITY: NAPLES LLCSoF/SoW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