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1213962484089635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1213962484089635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1213962484089635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https://app.asana.com/1/1213645083721316/project/1213908611350810/task/1213962484089635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 | CDD / EDD / KYC PROCEDURES | ENTITY: MADISON LLCODD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