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 - ENTITY: GRAMALTIN ASSupplier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