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HSV2-TPK-2026-04-06-UNASSIGNED-CDD-09_KYS_-_Know_Yo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1213959825120024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CDD-09 | KYS - Know Your Supplier Due Diligence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1213959825120024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Supplier DD for gold supply chain: identification, licensing verification, refinery accreditation, country of origin, sanctions screening, adverse media, site visits for high-risk.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Steps 1-3; UAE FDL No.(10) of 2025 Art. 16; FATF Guidance for DPMS (2020) Sec. 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CDD-09 | KYS - Know Your Supplier Due Diligence - ENTITY: NAPLES LLCSupplier DD for gold supply chain: identification, licensing verification, refinery accreditation, country of origin, sanctions screening, adverse media, site visits for high-risk.Regulatory Basis: LBMA RGG v9 Steps 1-3; UAE FDL No.(10) of 2025 Art. 16; FATF Guidance for DPMS (2020) Sec. 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