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HSV2-TPK-2026-04-06-UNASSIGNED-CDD-09_KYS_-_Know_Yo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1213962483599065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CDD-09 | KYS - Know Your Supplier Due Diligence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https://app.asana.com/1/1213645083721316/project/1213908508433868/task/1213962483599065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Supplier DD for gold supply chain: identification, licensing verification, refinery accreditation, country of origin, sanctions screening, adverse media, site visits for high-risk.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1-3; UAE FDL No.(10) of 2025 Art. 16; FATF Guidance for DPMS (2020) Sec. 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CDD-09 | KYS - Know Your Supplier Due Diligence - ENTITY: FG BRANCHSupplier DD for gold supply chain: identification, licensing verification, refinery accreditation, country of origin, sanctions screening, adverse media, site visits for high-risk.Regulatory Basis: LBMA RGG v9 Steps 1-3; UAE FDL No.(10) of 2025 Art. 16; FATF Guidance for DPMS (2020) Sec. 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