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HSV2-TPK-2026-04-06-UNASSIGNED-CDD-09_KYS_-_Know_Yo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1213964639470838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CDD-09 | KYS - Know Your Supplier Due Diligence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https://app.asana.com/1/1213645083721316/project/1213908828069020/task/1213964639470838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Supplier DD for gold supply chain: identification, licensing verification, refinery accreditation, country of origin, sanctions screening, adverse media, site visits for high-risk.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1-3; UAE FDL No.(10) of 2025 Art. 16; FATF Guidance for DPMS (2020) Sec. 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CDD-09 | KYS - Know Your Supplier Due Diligence - ENTITY: ZOE FZESupplier DD for gold supply chain: identification, licensing verification, refinery accreditation, country of origin, sanctions screening, adverse media, site visits for high-risk.Regulatory Basis: LBMA RGG v9 Steps 1-3; UAE FDL No.(10) of 2025 Art. 16; FATF Guidance for DPMS (2020) Sec. 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