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HSV2-TPK-2026-04-06-UNASSIGNED-HR-10_Compliance_Cul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1213965254800306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HR-10 | Compliance Culture Assessment and Staff Survey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https://app.asana.com/1/1213645083721316/project/1213908827982041/task/1213965254800306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culture assessment: awareness survey, tone-from-top, reporting channel utilization, training completion, policy acknowledgment. Board report.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DOJ Compliance Program Evaluation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HR-10 | Compliance Culture Assessment and Staff Survey - ENTITY: NAPLES LLC Annual culture assessment: awareness survey, tone-from-top, reporting channel utilization, training completion, policy acknowledgment. Board report. Regulatory Basis: UAE FDL No.(10) of 2025 Art. 20; Cabinet Resolution 134/2025 Art. 58; DOJ Compliance Program Evaluation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