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LBMA-08 | Chain of Custody Documentation - ENTITY: NAPLES LLC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