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POL-01 | Compliance Manual Annual Review - ENTITY: NAPLES LLC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