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RF-M01 | CAHRA Origin Identification and Escalation - ENTITY: ZOE FZE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