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RF-M01 | CAHRA Origin Identification and Escalation - ENTITY: NAPLES LLC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