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RF-M11 | Tax Evasion and Royalty Fraud - ENTITY: NAPLES LLC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