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RF-M12 | Mined Gold Volume and Pricing Anomalies - ENTITY: ZOE FZE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