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1213964639470757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1213964639470757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1213964639470757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https://app.asana.com/1/1213645083721316/project/1213908827982041/task/1213964639470757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RF-M13 | Refinery Processing Without DD for Mined Material - ENTITY: NAPLES LLC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