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1213964638835781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1213964638835781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1213964638835781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https://app.asana.com/1/1213645083721316/project/1213909833048586/task/1213964638835781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RF-R04 | E-Waste Electronic Scrap Gold Red Flags - ENTITY: FG LLC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