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HSV2-TPK-2026-04-06-UNASSIGNED-TM-08_Manual_Transac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1213962483856592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TM-08 | Manual Transaction Review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https://app.asana.com/1/1213645083721316/project/1213908611400789/task/1213962483856592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Manual reviews where automated monitoring insufficient: sampling methodology, sample size, review checklist, documentation, findings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TM-08 | Manual Transaction Review Procedure - ENTITY: GRAMALTIN AS Manual reviews where automated monitoring insufficient: sampling methodology, sample size, review checklist, documentation, findings escalation.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