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HSV2-DCP-FGBRAN-2026-04-06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FG BRANCH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526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TRN-22 | STR/SAR Filing and Audit Readiness. Due 2026-10-03, assigned to Luisa Fernanda. Review this item and confirm the next action required. → https://app.asana.com/1/1213645083721316/project/1213907307423280/task/1213907530725024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TRN-29 | Independent AML/CFT Audit and Remediation. Due 2026-10-03, assigned to Luisa Fernanda. Review this item and confirm the next action required. → https://app.asana.com/1/1213645083721316/project/1213907307423280/task/1213907465329280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TRN-18 | UAE FIU DPMS Typologies (2025 Guidance). Due 2026-10-03, assigned to Luisa Fernanda. Review this item and confirm the next action required. → https://app.asana.com/1/1213645083721316/project/1213907307423280/task/1213907465329794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TRN-09 | PEP and UBO Identification Training. Due 2026-10-03, assigned to Luisa Fernanda. Review this item and confirm the next action required. → https://app.asana.com/1/1213645083721316/project/1213907307423280/task/1213907442092718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TRN-25 | Data Retention, Record Keeping and Destruction. Due 2026-10-03, assigned to Luisa Fernanda. Review this item and confirm the next action required. → https://app.asana.com/1/1213645083721316/project/1213907307423280/task/1213907530711999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TRN-28 | Grievance Mechanisms and Whistleblower Policy. Due 2026-10-03, assigned to Luisa Fernanda. Review this item and confirm the next action required. → https://app.asana.com/1/1213645083721316/project/1213907307423280/task/1213907382306750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TRN-16 | EDD and High-Risk Countries. Due 2026-10-03, assigned to Luisa Fernanda. Review this item and confirm the next action required. → https://app.asana.com/1/1213645083721316/project/1213907307423280/task/1213907530663768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TRN-31 | Year-End Review, ESG and Continuous Improvement. Due 2026-10-03, assigned to Luisa Fernanda. Review this item and confirm the next action required. → https://app.asana.com/1/1213645083721316/project/1213907307423280/task/1213907307430838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TRN-10 | Tipping-Off Prohibition Training. Due 2026-10-03, assigned to Luisa Fernanda. Review this item and confirm the next action required. → https://app.asana.com/1/1213645083721316/project/1213907307423280/task/1213907465329602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TRN-27 | Employee Screening and KYE. Due 2026-10-03, assigned to Luisa Fernanda. Review this item and confirm the next action required. → https://app.asana.com/1/1213645083721316/project/1213907307423280/task/1213907442092622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FG BRANCH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