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1214046812924113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HSV2-TPK-2026-04-13-UNASSIGNED-🟢_Screening_Run_—_1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1214046812924113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🟢 Screening Run — 12 Apr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1214046812924113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https://app.asana.com/1/1213645083721316/project/1214049679996137/task/1214046812924113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TFS screening run — 12 April 2026. Screen all active customers, counterparties, and suppliers across all 6 entities against: OFAC SDN, EU Consolidated List, UN Security Council List, UAE Local Terrorist List, UK HMT List. Record: screening tool used, lists screened, records screened count, hits generated, analyst sign-off. NOTE: The existing ‘Today’s Priorities’ automation task in this project is preserved and untouched.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