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1214049680008004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HSV2-TPK-2026-04-13-UNASSIGNED-🟢_Screening_Run_—_1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1214049680008004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🟢 Screening Run — 15 Apr 2026 |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1214049680008004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https://app.asana.com/1/1213645083721316/project/1214049679996137/task/1214049680008004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TFS screening run — 15 April 2026.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