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1214046812917203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HSV2-TPK-2026-04-13-UNASSIGNED-Alert_Log_—_April_20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1214046812917203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Alert Log — April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1214046812917203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https://app.asana.com/1/1213645083721316/project/1214049679996137/task/1214046812917203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Log any screening alert generated across all entities that requires analyst review. Fields: date, entity, name screened, list triggered, alert score/confidence %, initial analyst assessment. One task per alert event.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