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1214048871304862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HSV2-TPK-2026-04-13-UNASSIGNED-Customer_Exit_&amp;_Reje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1214048871304862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Customer Exit &amp; Rejection Register — 2026 (All Entities)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1214048871304862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2026-06-30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https://app.asana.com/1/1213645083721316/project/1214049679934629/task/1214048871304862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Log all customers exited or rejected for compliance reasons in 2026. Record: entity, customer reference (coded), reason for exit/rejection, MLRO sign-off date, whether STR/SAR was filed as part of or following the exit.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