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1214049680601030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1214049680601030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1214049680601030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https://app.asana.com/1/1213645083721316/project/1214048872008295/task/1214049680601030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September 2026 | Ref: MLRO-FGBRANCH-2026-09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September 2026 | Ref: MLRO-FGBRANCH-2026-09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 - 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[complete] | Lists [confirm] | Alerts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Portfolio/Onboarding/EDD/Periodic/Exits [complete]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6: Cash [complete] | Structuring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7: TM [complete] | Typologies [describe or none] |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stalled,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