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1214049680787199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HSV2-TPK-2026-04-13-UNASSIGNED-FG_LLC_—_MLRO_Monthl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1214049680787199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LLC — MLRO Monthly Report | October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1214049680787199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https://app.asana.com/1/1213645083721316/project/1214048872008295/task/1214049680787199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LLC | Period: October 2026 | Ref: MLRO-FGLLC-2026-10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Fine Gold LLC | Period: October 2026 | Ref: MLRO-FGLLC-2026-10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Overall assessment [write] | Material events [describe or state none] | Status per area: AML/CFT TFS KYC/CDD TM Cash Training GOAML Issues [G/A/R each]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[considered/filed/no-action/pending/refs] | Case narratives [coded ref|type|date arose|filed|GOAML ref|narrative] | No-action [ref|concern|reasons|date|monitoring] If none filed: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4: Screening runs [#] records [#] alerts [#] FP [#] escalated [#] PNMR [#] FFR [#] FP rate [%] | Lists: OFAC UN EU UAE-Local UK-OFSI Other | Tool [name] date [DD/M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cash, stalled, training,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