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1214045708516034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HSV2-TPK-2026-04-13-UNASSIGNED-GRAMALTIN_AS_NAPLES_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1214045708516034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/ NAPLES LLC / ZOE FZE — CDD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1214045708516034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https://app.asana.com/1/1213645083721316/project/1214049679934629/task/1214045708516034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outstanding files for Gramaltin AS, Naples LLC, and Zoe FZE.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