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1214046798294475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HSV2-TPK-2026-04-13-UNASSIGNED-G_S_RATIO_—_Ratio_78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1214046798294475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G/S RATIO — Ratio 78.4 | Monitoring for 80+ entry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1214046798294475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not set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https://app.asana.com/1/1213645083721316/project/1213914392047122/task/1214046798294475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GOLD/SILVER RATIO TRADE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Current: 78.4 | Mean: 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Trigger: Ratio &gt; 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Status: WATCHING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