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1214048871390057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HSV2-TPK-2026-04-13-UNASSIGNED-MADISON_LLC_—_CDD_Ou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1214048871390057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CDD Outstanding Files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1214048871390057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https://app.asana.com/1/1213645083721316/project/1214049679934629/task/1214048871390057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outstanding files for Madison LLC.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