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1214045708564576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HSV2-TPK-2026-04-13-UNASSIGNED-MoE_DPMS_Supervisory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1214045708564576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MoE DPMS Supervisory Correspondence Log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1214045708564576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GOAML / REGULATORY REPORTING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2026-06-30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https://app.asana.com/1/1213645083721316/project/1214051378270801/task/1214045708564576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Log all formal correspondence with the Ministry of Economy DPMS supervisory unit across all 6 entities.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