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1214051378306877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HSV2-TPK-2026-04-13-UNASSIGNED-NAPLES_LLC_—_STR_Dec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1214051378306877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NAPLES LLC — STR Decision Log | April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1214051378306877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https://app.asana.com/1/1213645083721316/project/1214051378270801/task/1214051378306877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STR/SAR decision log for Naples LLC.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