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1214045708561016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HSV2-TPK-2026-04-13-UNASSIGNED-PEP_Register_Review_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1214045708561016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PEP Register Review —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1214045708561016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https://app.asana.com/1/1213645083721316/project/1214049679934629/task/1214045708561016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all PEP-flagged customer files. Confirm senior management approval for relationship continuation. Verify source of wealth documentation. Note: distinct from OPS-22 (PEP monitoring SOP) — this is the active PEP case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