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1214049665324535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HSV2-TPK-2026-04-13-UNASSIGNED-Trading_Daily_Report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1214049665324535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Trading Daily Report — 12/04/2026 | P&amp;L: $0 | 0 alerts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1214049665324535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https://app.asana.com/1/1213645083721316/project/1213914392047122/task/1214049665324535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PRECIOUS METALS TRADING — DAILY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 Date: 12/04/2026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Generated: 2026-04-12T09:48:24.792Z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ID: TRADING-DAILY-20260412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MARKET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Gold (XAU)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Spot:     $2,340.50  (+0.42%)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24h:      H $2,348.20  |  L $2,331.80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Volume:   285,400 oz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Regime:   TRENDING UP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Silver (XAG)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Spot:     $29.85  (+0.68%)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24h:      H $30.12  |  L $29.55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Volume:   1,420,000 oz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Regime:   RANGING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Platinum (XPT)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Spot:     $985.00  (-0.15%)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24h:      H $990.50  |  L $981.20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Volume:   42,000 oz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Regime:   MEAN REVERSION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Palladium (XPD)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Spot:     $1,025.00  (+0.22%)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24h:      H $1,032.00  |  L $1,018.50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Volume:   18,500 oz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Regime:   RANGING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Gold/Silver Ratio: 78.4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Signal: NEUTRAL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PORTFOLIO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Cash Balance:    $100,000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Market Value:    $0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Total P&amp;L:       $0 (+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