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1214046798356078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HSV2-TPK-2026-04-13-UNASSIGNED-Trading_Daily_Report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1214046798356078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Trading Daily Report — 12/04/2026 | XAU +0.70%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1214046798356078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https://app.asana.com/1/1213645083721316/project/1213914392047122/task/1214046798356078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 METALS TRADING — DAILY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 Date: 12/04/2026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Generated: 2026-04-12T09:50:14.836Z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Gold (XAU): $2,327.39 (+0.69%) — RANGING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Silver (XAG): $30.77 (-0.66%) — RANGING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Platinum (XPT): $993.87 (+0.34%) — MEAN REVERSION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Palladium (XPD): $1,024.17 (-0.16%) — MEAN REVERSION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G/S Ratio: 75.6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Circuit Breakers: All OK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Compliance: All clear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Sterling — LBMA | DMCC | COMEX Standards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