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1214051378357246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HSV2-TPK-2026-04-13-UNASSIGNED-UBO_Verification_Ref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1214051378357246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UBO Verification Refresh — 12+ Month Declarations (All Entities)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1214051378357246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KYC / CDD TRACKER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2026-05-31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https://app.asana.com/1/1213645083721316/project/1214049679934629/task/1214051378357246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UBO verification refresh for all customers where UBO declarations are 12+ months old. Cross-check against UAE Register of Beneficial Owners. Note: distinct from OPS-12 (UBO Register SOP) — this tracks which specific files need refreshing.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