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1214051363684738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HSV2-TPK-2026-04-13-UNASSIGNED-VaR_Report_—_Daily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1214051363684738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VaR Report — Daily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1214051363684738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https://app.asana.com/1/1213645083721316/project/1213914392047122/task/1214051363684738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VaR (1d, 95%): $0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VaR (5d, 95%): $0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Sharpe: 0.00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