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1214048856550546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HSV2-TPK-2026-04-13-UNASSIGNED-Weekly_Performance_R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1214048856550546 on 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Weekly Performance Review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1214048856550546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TRADING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2026-04-12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2026-05-08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https://app.asana.com/1/1213645083721316/project/1213914392047122/task/1214048856550546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Trades: 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Win Rate: 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P&amp;L: $0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