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1214046798295797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HSV2-TPK-2026-04-13-UNASSIGNED-XAU_—_BUY_signal_62_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1214046798295797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XAU — BUY signal | 62% conviction | R:R 1.8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1214046798295797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https://app.asana.com/1/1213645083721316/project/1213914392047122/task/1214046798295797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 SIGNAL FUSION — GOLD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Direction: BUY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Conviction: 62%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Alignment: 75% (3/4 signals)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R:R 1.8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Entry: $2,340.50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Target: $2,368.00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Stop: $2,325.00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[TECHNICAL] BUY 68%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[FLOW] BUY 55%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[PATTERN] BUY 60%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[MICROSTRUCTURE] NEUTRAL 30%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