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1214046813723159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HSV2-TPK-2026-04-13-UNASSIGNED-ZOE_FZE_—_MLRO_Month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1214046813723159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ZOE FZE — MLRO Monthly Report | July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1214046813723159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2026-07-31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https://app.asana.com/1/1213645083721316/project/1214048872008295/task/1214046813723159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 | Period: July 2026 | Ref: MLRO-ZOEFZE-2026-07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Zoe FZE | July 2026 | MLRO-ZOEFZE-2026-07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Zoe FZE - July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Approvals: Senior Management | Compliance Committee | Board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MLRO-ZOEFZE-2026-07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