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1214045709252709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HSV2-TPK-2026-04-13-UNASSIGNED-ZOE_FZE_—_MLRO_Month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1214045709252709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ZOE FZE — MLRO Monthly Report | November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1214045709252709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2026-11-30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https://app.asana.com/1/1213645083721316/project/1214048872008295/task/1214045709252709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 | Period: November 2026 | Ref: MLRO-ZOEFZE-2026-11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Zoe FZE | November 2026 | MLRO-ZOEFZE-2026-11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Zoe FZE - November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MLRO-ZOEFZE-2026-11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