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1214048871380769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HSV2-TPK-2026-04-13-UNASSIGNED-ZOE_FZE_—_STR_Decisi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1214048871380769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STR Decision Log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1214048871380769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https://app.asana.com/1/1213645083721316/project/1214051378270801/task/1214048871380769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STR/SAR decision log for Zoe FZE.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