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4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Authority                    Error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  ---------------------------  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Central Bank of the UAE      HTTP 403 Forbidden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Financial Action Task Force  HTTP 403 Forbidden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