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3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2026-04-09.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2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3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  GDELT / World Monitor (ag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