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2026-04-13.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PEP Register Review — All Entities      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