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URL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https://api.gdeltproject.org/api/v2/doc/doc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Authority                    Error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  ---------------------------  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Central Bank of the UAE      HTTP 403 Forbidden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Financial Action Task Force  HTTP 403 Forbidden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