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new      https://api.gdeltproject.org/api/v2/doc/doc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Authority                    Error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  ---------------------------  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Central Bank of the UAE      HTTP 403 Forbidden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Financial Action Task Force  HTTP 403 Forbidden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