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5C9A"/>
          <w:sz w:val="72"/>
          <w:szCs w:val="72"/>
        </w:rPr>
        <w:t xml:space="preserve">patchsible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Linux Patch-Management Dashboard</w:t>
      </w:r>
    </w:p>
    <w:p>
      <w:pPr>
        <w:pBdr>
          <w:bottom w:val="single" w:color="1F5C9A" w:sz="6" w:space="4"/>
        </w:pBdr>
        <w:spacing w:before="80"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0.1b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Technische Dokumentation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Web-basiertes Patch-Management via Ansible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Lukas Lehmann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Stand: März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1. Übersicht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patchsible ist ein webbasiertes Linux-Patch-Management-Dashboard, das über Ansible Hosts verwaltet, Updates erkennt und Patch-Vorgänge zentral durchführt.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System läuft als systemd-Service auf einem zentralen Linux-Server und ist über jeden Browser erreichbar.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1.1 Hauptfunktionen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Übersicht aller verwalteten Hosts mit aktuellem Patch-Status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Automatische Update-Prüfung für Debian/Ubuntu (apt) und RHEL/CentOS (yum/dnf)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Manuelle und geplante Update-Installation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Update-Verlauf mit Datum und installiertem Paket-Log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Linux-PAM-Anmeldung (Benutzer der Gruppe patchsible)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Konfigurierbares Prüfintervall, SSL-Unterstützung und mehr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1.2 Technischer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APScheduler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(shell-Modul)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(patchsible.db)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Linux-PAM (python-pam / pamela)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HTML/CSS/JavaScript (kein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2. Systemvoraussetzungen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2.1 Betriebssystem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patchsible läuft auf Debian-basierten Systemen. Empfohlen werden: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Ubuntu 22.04 LTS oder 24.04 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Debian 11 (Bullseye) oder 12 (Bookworm)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2.2 Abhängigkeiten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Folgende Pakete werden vom Installer automatisch installiert: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Paket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python3, python3-venv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Python-Laufzeitumgebung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python3-pam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PAM-Authentifizierung (apt)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Konfigurationsmanagement-Tool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apscheduler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Web-Framework (pip, in venv)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pamela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PAM-Fallback (pip, ohne Build-Abhängigkeiten)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2.3 Netzwerkanforderungen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patchsible-Server benötigt SSH-Zugriff auf alle verwalteten Hosts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SSH-Schlüssel des ausführenden Benutzers müssen auf den Zielhosts autorisiert sein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Ansible verwendet SSH (Port 22) und sudo auf den Zielhosts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3.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3.1 Installationsskript ausführen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Installation erfolgt über ein interaktives Bash-Skript, das als root ausgeführt werden muss: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bash install.sh</w:t>
      </w:r>
    </w:p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Skript führt folgende Schritte automatisch durch: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Sprach- und Benutzerauswahl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Prüfung und Installation der Systemabhängigkeiten (ansible, python3-pam)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Anlegen des Installationsverzeichnisses /opt/patchsible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Python-venv erstellen und Flask-Pakete installieren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Konfigurationsdatei config.ini generieren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Ansible-Inventory anlegen (/etc/ansible/hosts.patchsible.ini)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systemd-Service einrichten und starten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3.2 Service-Benutzer auswählen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Während der Installation wird gefragt, unter welchem Benutzer der Service laufen soll. Diese Wahl hat weitreichende Konsequenzen: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Benutzer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Einfachste Option. Ansible nutzt /root/.ssh/ für SSH-Schlüssel. Vollständige Systemberechtigungen. Wird nicht für Produktivumgebungen empfohlen.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patchsible (eigener Benutzer)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Sicherere Option. Ansible nutzt /home/patchsible/.ssh/ für SSH-Schlüssel. Service läuft ohne root-Rechte. Empfohlen für Produktivbetrieb.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00" w:sz="2"/>
              <w:left w:val="single" w:color="E0C000" w:sz="2"/>
              <w:bottom w:val="single" w:color="E0C000" w:sz="2"/>
              <w:right w:val="single" w:color="E0C0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Hinweis: Wird 'patchsible' gewählt, muss der SSH-Public-Key des Benutzers 'patchsible' auf allen Zielhosts in authorized_keys eingetragen sein (nicht der von root).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Bei der Wahl des Benutzers 'patchsible' legt das Installationsskript automatisch 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Linux-Benutzer patchsible mit Home-Verzeichnis /home/patchsible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Linux-Gruppe patchsible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Hinzufügen zur Gruppe shadow (für PAM-Authentifizierung)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Setzen von Berechtigungen auf /opt/patchsible (755, Eigentümer: patchsible)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3.3 Passwort-Anzeige nach der Installation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Falls ein neuer Benutzer 'patchsible' angelegt wurde, zeigt das Skript am Ende der Installation das generierte Passwort an. Dieses Passwort wird für die Web-Anmeldung benötigt und sollte sofort gesichert werden.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3.4 Nach der Installation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Nach der erfolgreichen Installation ist das Dashboard erreichbar unter: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http://&lt;Server-IP&gt;:5000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bzw. bei aktiviertem SSL: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https://&lt;Server-IP&gt;:5000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4. Konfiguration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Konfigurationsdatei liegt unter /opt/patchsible/config.ini. Änderungen erfordern einen Neustart des Services.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restart patchsible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4.1 Abschnitt [server]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TCP-Port der Web-Oberfläche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Bind-Adresse (0.0.0.0 = alle Interfaces)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 der Oberfläche (de oder en)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4.2 Abschnitt [ssl]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SSL/HTTPS aktivieren (true/false)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ssl/cert.pem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zum SSL-Zertifikat (relativ zu /opt/patchsible)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ssl/key.pem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zum privaten SSL-Schlüssel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00" w:sz="2"/>
              <w:left w:val="single" w:color="E0C000" w:sz="2"/>
              <w:bottom w:val="single" w:color="E0C000" w:sz="2"/>
              <w:right w:val="single" w:color="E0C0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Für SSL wird ein gültiges Zertifikat benötigt. Selbstsignierte Zertifikate führen zu Browser-Warnungen. Für Produktivumgebungen empfehlen sich Let's Encrypt oder ein internes CA-Zertifikat.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4.3 Abschnitt [auth]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Login-Pflicht aktivieren (false = keine Anmeldung nötig)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(generiert)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Zufälliger Schlüssel für Session-Cookies. Wird bei der Installation automatisch generiert.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allowed_group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Linux-Gruppe, deren Mitglieder sich anmelden dürfen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00" w:sz="2"/>
              <w:left w:val="single" w:color="E0C000" w:sz="2"/>
              <w:bottom w:val="single" w:color="E0C000" w:sz="2"/>
              <w:right w:val="single" w:color="E0C0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Sicherheitshinweis: Den secret_key niemals in Versionskontrolle einpflegen. Die config.ini ist im Installations-Repository explizit aus .gitignore ausgeschlossen.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4.4 Abschnitt [ansible]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(leer)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Remote-Benutzer (leer = SSH-Standard, d.h. gleicher Benutzername)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/etc/ansible/hosts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zur Ansible-Inventory-Datei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4.5 Abschnitt [check]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Automatisches Prüfintervall in Stunden (0 = deaktiviert)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5. Benutzer und Gruppen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5.1 Service-Benutzer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 Service-Benutzer ist der Linux-Account, unter dem der patchsible-Daemon und damit auch alle Ansible-Aufrufe ausgeführt werden. Er bestimmt, welche SSH-Schlüssel Ansible verwendet.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SSH-Schlüsselpfad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läuft als root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/root/.ssh/authorized_keys auf Zielhosts oder /root/.ssh/id_rsa als Private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läuft als patchsible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/home/patchsible/.ssh/id_rsa als Private Key; /home/patchsible/.ssh/authorized_keys auf Zielhosts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Wenn der Service nach der Installation von root auf patchsible umgestellt wird, muss die systemd-Unit angepasst werden: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nano /etc/systemd/system/patchsible.service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Dort die Zeile User= entsprechend setzen, dann: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daemon-reload &amp;&amp; sudo systemctl restart patchsible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5.2 Berechtigungen auf /opt/patchsible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Installationsverzeichnis muss dem Service-Benutzer gehören: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chown -R patchsible:patchsible /opt/patchsible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chmod 755 /opt/patchsible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Ohne korrekte Berechtigungen startet der Service nicht (Fehlermeldung: 'Changing to the requested working directory failed: Permission denied').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5.3 Gruppe shadow (PAM-Authentifizierung)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 Service-Benutzer muss Mitglied der Gruppe shadow sein, um PAM-Authentifizierung (Passwort-Prüfung) durchzuführen: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usermod -aG shadow patchsible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Installationsskript erledigt dies automatisch. Bei manueller Einrichtung oder nach Wechsel des Service-Benutzers muss es manuell nachgetragen werden.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5.4 Web-Login-Benutzer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An der Web-Oberfläche können sich alle Linux-Benutzer anmelden, die Mitglied der in config.ini konfigurierten Gruppe (Standard: patchsible) sind: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usermod -aG patchsible &lt;benutzername&gt;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 Benutzer patchsible ist nach der Installation automatisch in dieser Gruppe.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6. Ansible Inventory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6.1 Inventory-Datei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patchsible verwendet eine eigene Inventory-Datei, die während der Installation angelegt wird: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/etc/ansible/hosts.patchsible.ini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 Pfad ist in config.ini unter [ansible] &gt; inventory konfigurierbar.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6.2 Format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Inventory-Datei folgt dem INI-Format von Ansible: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[webserver]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web01.example.com ansible_user=ubuntu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192.168.1.10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[datenbankserver]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db01.example.com ansible_port=2222 ansible_user=admin</w:t>
      </w:r>
    </w:p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Wichtige Ansible-Host-Variablen: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ansible_user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SSH-Benutzer auf dem Zielhost (überschreibt config.ini-Einstellung)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ansible_port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SSH-Port (Standard: 22)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ansible_ssh_private_key_file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 zu einem spezifischen SSH-Private-Key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ansible_become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sudo auf dem Zielhost verwenden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ansible_become_user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 für sudo (Standard: root)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6.3 SSH-Schlüssel einrichten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Damit Ansible ohne Passwort auf die Zielhosts zugreifen kann, muss der Public Key des Service-Benutzers auf jedem Zielhost hinterlegt sein: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SSH-Schlüsselpaar erstellen (falls nicht vorhanden):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sudo -u patchsible ssh-keygen -t ed25519 -C 'patchsible@$(hostname)'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Key auf Zielhosts übertragen: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sudo -u patchsible ssh-copy-id user@zielhost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Verbindung testen: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sudo -u patchsible ansible all -m ping -i /etc/ansible/hosts.patchsible.ini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7. Web-Oberfläche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7.1 Anmeldung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Nach dem Öffnen der URL erscheint die Anmeldemaske. Zugangsdaten sind Linux-Benutzername und -Passwort eines Mitglieds der patchsible-Gruppe.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Schlägt die Anmeldung fehl, erscheint ein Hinweis, ob PAM verfügbar ist. Bei Produktivsystemen sollte PAM immer als 'verfügbar' erscheinen.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7.2 Dashboard / Host-Übersicht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Dashboard zeigt alle Hosts aus der Inventory-Datei mit ihrem aktuellen Status: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Aktuell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ausstehenden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Updates verfügbar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Anzahl der verfügbaren Pakete wird angezeigt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Neustart erforderlich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wartet nach einem Update auf Neustart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Fehler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konnte den Host nicht erreichen oder auswerten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Prüfe...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Update-Check läuft gerade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Über die Schaltfläche 'Status prüfen' kann für alle Hosts oder einzelne Hosts manuell ein Update-Check angestoßen werden.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7.3 Host-Details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Ein Klick auf einen Host-Eintrag öffnet die Detailansicht: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Betriebssystem und erkannte Paketverwaltung (apt, yum, dnf)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 aller verfügbaren Updates mit Paketname und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Neustart-Status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Schaltfläche 'Updates installieren' für diesen 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Log-Ausgabe des letzten Ansible-Runs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7.4 Updates installieren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Über 'Updates installieren' startet patchsible einen Ansible-Run, der alle verfügbaren Updates einspielt. Der Fortschritt wird in Echtzeit als Log-Stream angezeigt.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00" w:sz="2"/>
              <w:left w:val="single" w:color="E0C000" w:sz="2"/>
              <w:bottom w:val="single" w:color="E0C000" w:sz="2"/>
              <w:right w:val="single" w:color="E0C0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Hinweis: Bei CentOS/RHEL-Hosts ist nach der Ausführung von yum/dnf ggf. ein manueller Neustart erforderlich, falls der Kernel oder glibc aktualisiert wurde.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7.5 Geplante Aufgaben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Im Bereich 'Geplante Aufgaben' können wiederkehrende Update-Jobs eingerichtet werden: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Tägliche oder wöchentliche Update-Installation für ausgewählte Hosts oder alle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Zeitpunkt (Datum, Uhrzeit) oder Cron-Ausdruck konfigurierbar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Aktive Jobs werden in der Liste angezeigt und können deaktiviert oder gelöscht werden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7.6 Update-Historie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Update-Historie protokolliert alle durchgeführten Patch-Vorgänge: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Hostname, Zeitpunkt und Anzahl installierter Pakete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Vollständiges Ansible-Log des jeweiligen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Filterfunktion nach Host und Zeitraum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8. Service-Verwaltung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8.1 Grundlegende Befehle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Befehl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Aktuellen Status des Services anzeigen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start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starten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stop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stoppen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neu starten (nach Konfigurationsänderung)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enable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Autostart beim Booten aktivieren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disable patchsible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Autostart deaktivieren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patchsible -f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Service-Log in Echtzeit verfolgen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patchsible -n 100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letzten 100 Log-Zeilen anzeigen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8.2 Service-Datei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systemd-Unit befindet sich unter /etc/systemd/system/patchsible.service. Nach manuellen Änderungen muss der Daemon neu geladen werden: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daemon-reload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9. Fehlerbehebung (Troubleshooting)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9.1 PAM: Anmeldung schlägt fehl / 'PAM nicht verfügbar'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Symptom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Login-Seite zeigt 'PAM-Modul nicht verfügbar' oder die Anmeldung schlägt trotz korrektem Passwort fehl.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Ursachen und Lösungen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a) python-pam / pamela nicht installiert: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/opt/patchsible/venv/bin/pip install pamela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b) Service-Benutzer ist nicht in der Gruppe shadow: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usermod -aG shadow patchsible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restart patchsible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c) Prüfen ob PAM-Bibliothek erkannt wird: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-u patchsible /opt/patchsible/venv/bin/python3 -c "import pam; print('pam OK')"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-u patchsible /opt/patchsible/venv/bin/python3 -c "import pamela; print('pamela OK')"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9.2 Host nicht erreichbar (UNREACHABLE)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Symptom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patchsible zeigt 'Host nicht erreichbar', obwohl der Host per SSH von der Kommandozeile erreichbar ist.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Ursachen und Lösungen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häufigste Problem: Der Service läuft unter einem anderen Benutzer als beim manuellen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Prüfen, unter welchem Benutzer der Service läuft: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systemctl show patchsible -p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Manuellen Test mit gleichem Benutzer wiederholen: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sudo -u patchsible ansible &lt;hostname&gt; -m ping -i /etc/ansible/hosts.patchsible.ini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SSH-Schlüssel des Service-Benutzers auf Zielhost kopieren: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sudo -u patchsible ssh-copy-id user@zielhost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9.3 Betriebssystem wird nicht erkannt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Symptom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 Host-Status zeigt keinen OS-Namen, obwohl der Host erreichbar ist.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Ursachen und Lösungen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CentOS 7 / RHEL 7: /etc/os-release vorhanden, PRETTY_NAME-Zeile wird ausgelesen. Falls leer: Fallback auf /etc/redhat-release. Prüfen mit: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ansible &lt;hostname&gt; -m shell -a "cat /etc/os-release || cat /etc/redhat-release"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Ansible-Ausgabe enthält Sonderzeichen: Prüfen ob Ausgabe unerwartet formatiert ist im Service-Log: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journalctl -u patchsible -n 50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9.4 Service startet nicht: Permission denied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Symptom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journalctl zeigt 'Changing to the requested working directory failed: Permission denied'.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Lösung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Arbeitsverzeichnis gehört nicht dem Service-Benutzer oder hat falsche Rechte: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chown -R patchsible:patchsible /opt/patchsible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chmod 755 /opt/patchsible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systemctl restart patchsible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9.5 yum/dnf: Fehler trotz verfügbarer Updates (CentOS/RHEL)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Symptom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Status zeigt 'Fehler' obwohl per CLI Updates vorhanden sind.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Hintergrund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yum check-update gibt den Exit-Code 100 zurück, wenn Updates vorhanden sind. Ansible wertet Exit-Code != 0 als Fehler. patchsible behandelt rc=100 intern als 'Updates vorhanden' (kein Fehler).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Falls das Problem weiterhin auftritt, im Service-Log den Rohtext der Ansible-Ausgabe prüfen: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journalctl -u patchsible -n 100 | grep -A5 'FAILED'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10. Deinstallation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Die Deinstallation erfolgt über das mitgelieferte Skript (muss als root ausgeführt werden):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sudo bash /opt/patchsible/uninstall.sh</w:t>
      </w:r>
    </w:p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Das Skript entfernt interaktiv folgende Komponenten: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systemd-Service (wird gestoppt, deaktiviert und die Service-Datei gelöscht)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Installationsverzeichnis /opt/patchsible (inkl. Datenbank und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Ansible-Inventory-Datei /etc/ansible/hosts.patchsible.ini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Optional: Linux-Benutzer 'patchsible' und Home-Verzeichnis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Optional: Linux-Gruppe 'patchsible'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00" w:sz="2"/>
              <w:left w:val="single" w:color="E0C000" w:sz="2"/>
              <w:bottom w:val="single" w:color="E0C000" w:sz="2"/>
              <w:right w:val="single" w:color="E0C0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Achtung: Die SQLite-Datenbank (patchsible.db) mit der Update-Historie und alle Log-Dateien gehen bei der Deinstallation verloren. Vor der Deinstallation ggf. sichern:
sudo cp /opt/patchsible/patchsible.db ~/patchsible_backup.db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Nicht automatisch entfernt (falls manuell installiert):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apt remove ansible python3-pam python3-venv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A"/>
          <w:sz w:val="32"/>
          <w:szCs w:val="32"/>
        </w:rPr>
        <w:t xml:space="preserve">11. Anhang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11.1 Wichtige Pfade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Installationsverzeichnis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/opt/patchsible/app.py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Flask-Anwendung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/opt/patchsible/config.ini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Konfigurationsdatei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/opt/patchsible/patchsible.db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SQLite-Datenbank (Update-Historie, Jobs)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/opt/patchsible/templates/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HTML-Templates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/opt/patchsible/venv/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Virtual Environment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/etc/ansible/hosts.patchsible.ini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Inventory (Standard-Pfad)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/etc/systemd/system/patchsible.service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Service-Unit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/home/patchsible/.ssh/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SSH-Schlüssel (bei Service-User patchsible)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/root/.ssh/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SSH-Schlüssel (bei Service-User root)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11.2 Unterstützte Betriebssysteme der Zielhosts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Paketverwaltung / Hinweise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 / 22.04 / 24.04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apt, vollständig unterstützt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10 / 11 / 12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apt, vollständig unterstützt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CentOS 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(rc=100 korrekt behandelt)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CentOS 8 / Rocky Linux / AlmaLinux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dnf, vollständig unterstützt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7 / 8 / 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/ dnf, vollständig unterstützt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A"/>
          <w:sz w:val="26"/>
          <w:szCs w:val="26"/>
        </w:rPr>
        <w:t xml:space="preserve">11.3 Schnellreferenz: Häufige Befehle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Befehl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neu starten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patchsible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Live-Log anzeigen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patchsible -f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Ansible-Verbindung testen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-u patchsible ansible all -m ping -i /etc/ansible/hosts.patchsible.ini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PAM-Bibliothek prüfen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-u patchsible /opt/patchsible/venv/bin/python3 -c "import pam"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Benutzer zu Gruppe hinzufügen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usermod -aG patchsible &lt;user&gt;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 bearbeiten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nano /opt/patchsible/config.ini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A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5C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5C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2026-03-31T10:14:19.515Z</dcterms:created>
  <dcterms:modified xsi:type="dcterms:W3CDTF">2026-03-31T10:14:19.515Z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