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D29C" w14:textId="77777777" w:rsidR="000A2FD8" w:rsidRPr="000A2FD8" w:rsidRDefault="000A2FD8" w:rsidP="000A2FD8">
      <w:pPr>
        <w:pStyle w:val="Heading1"/>
        <w:rPr>
          <w:rFonts w:eastAsia="Times New Roman"/>
          <w:b/>
          <w:bCs/>
        </w:rPr>
      </w:pPr>
      <w:r w:rsidRPr="000A2FD8">
        <w:rPr>
          <w:rFonts w:eastAsia="Times New Roman"/>
          <w:b/>
          <w:bCs/>
        </w:rPr>
        <w:t>Transparency, Motivation, and Calling</w:t>
      </w:r>
    </w:p>
    <w:p w14:paraId="0CE769C4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I am submitting this project with full transparency regarding both my personal circumstances and the conviction that compels me to build it.</w:t>
      </w:r>
    </w:p>
    <w:p w14:paraId="24D1356F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In 2025, following release from incarceration for charges I maintain were wrongful, I became homeless. In the months that followed, I experienced severe medical complications, including a spinal infection that was repeatedly misdiagnosed. While living outdoors during winter in Colorado, I collapsed and was clinically revived after cardiac arrest. I spent seven weeks hospitalized before being discharged back into homelessness.</w:t>
      </w:r>
    </w:p>
    <w:p w14:paraId="08FBAF45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During this period, I experienced firsthand the systemic failures surrounding homelessness — failures in medical triage, housing allocation, and support infrastructure.</w:t>
      </w:r>
    </w:p>
    <w:p w14:paraId="3A7F8DEC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Beyond the physical hardship, there is something I must state clearly:</w:t>
      </w:r>
    </w:p>
    <w:p w14:paraId="6CB29FC4" w14:textId="0868883D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believe I was preserved for a reason, and that I have been called — and specifically commanded — to use my abilities to address what I witnessed.</w:t>
      </w:r>
    </w:p>
    <w:p w14:paraId="1BA8251B" w14:textId="77777777" w:rsidR="000A2FD8" w:rsidRPr="000A2FD8" w:rsidRDefault="000A2FD8" w:rsidP="000A2FD8">
      <w:pPr>
        <w:pStyle w:val="Heading2"/>
        <w:rPr>
          <w:rFonts w:eastAsia="Times New Roman"/>
        </w:rPr>
      </w:pPr>
      <w:r w:rsidRPr="000A2FD8">
        <w:rPr>
          <w:rFonts w:eastAsia="Times New Roman"/>
        </w:rPr>
        <w:t>Professional Background</w:t>
      </w:r>
    </w:p>
    <w:p w14:paraId="1CA43CE0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Prior to these events, I spent over 27 years as a Chairman/CEO in technology companies, hold numerous software patents, and have a background in physics and software engineering. I began my formal technical path early, attending RPI in a summer program at age 13 (1984), and full-time by age 16 (1988). I have developed core technologies across both private industry and government-related initiatives.</w:t>
      </w:r>
    </w:p>
    <w:p w14:paraId="63C01C76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Despite this, I was unable to regain stability once displaced.</w:t>
      </w:r>
    </w:p>
    <w:p w14:paraId="5C10D8D2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This led to a critical realization:</w:t>
      </w:r>
    </w:p>
    <w:p w14:paraId="70FA6F49" w14:textId="22C974FA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someone with deep technical expertise and decades of experience cannot recover within the current system, then the system itself is fundamentally broken.</w:t>
      </w:r>
    </w:p>
    <w:p w14:paraId="528C2CDE" w14:textId="77777777" w:rsidR="000A2FD8" w:rsidRPr="000A2FD8" w:rsidRDefault="000A2FD8" w:rsidP="000A2FD8">
      <w:pPr>
        <w:pStyle w:val="Heading2"/>
        <w:rPr>
          <w:rFonts w:eastAsia="Times New Roman"/>
        </w:rPr>
      </w:pPr>
      <w:r w:rsidRPr="000A2FD8">
        <w:rPr>
          <w:rFonts w:eastAsia="Times New Roman"/>
        </w:rPr>
        <w:t>What I Learned from Direct Experience</w:t>
      </w:r>
    </w:p>
    <w:p w14:paraId="66A22979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Contrary to common assumptions, homelessness is often not caused by:</w:t>
      </w:r>
    </w:p>
    <w:p w14:paraId="761DE537" w14:textId="77777777" w:rsidR="000A2FD8" w:rsidRPr="000A2FD8" w:rsidRDefault="000A2FD8" w:rsidP="000A2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laziness </w:t>
      </w:r>
    </w:p>
    <w:p w14:paraId="73EF5C26" w14:textId="77777777" w:rsidR="000A2FD8" w:rsidRPr="000A2FD8" w:rsidRDefault="000A2FD8" w:rsidP="000A2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unwillingness to work </w:t>
      </w:r>
    </w:p>
    <w:p w14:paraId="40AF10AC" w14:textId="77777777" w:rsidR="000A2FD8" w:rsidRPr="000A2FD8" w:rsidRDefault="000A2FD8" w:rsidP="000A2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pre-existing substance abuse </w:t>
      </w:r>
    </w:p>
    <w:p w14:paraId="171F5B7F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In many cases, it results from:</w:t>
      </w:r>
    </w:p>
    <w:p w14:paraId="2905D5C7" w14:textId="77777777" w:rsidR="000A2FD8" w:rsidRPr="000A2FD8" w:rsidRDefault="000A2FD8" w:rsidP="000A2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external events outside one’s control </w:t>
      </w:r>
    </w:p>
    <w:p w14:paraId="5FE70770" w14:textId="77777777" w:rsidR="000A2FD8" w:rsidRPr="000A2FD8" w:rsidRDefault="000A2FD8" w:rsidP="000A2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lack of support systems </w:t>
      </w:r>
    </w:p>
    <w:p w14:paraId="3D152CDA" w14:textId="77777777" w:rsidR="000A2FD8" w:rsidRPr="000A2FD8" w:rsidRDefault="000A2FD8" w:rsidP="000A2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incorrect or inconsistent human decision-making </w:t>
      </w:r>
    </w:p>
    <w:p w14:paraId="28513DDB" w14:textId="769844B3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Once displaced, individuals enter a survival loop that is extremely difficult to escape — one that, in many cases, ends in death. Many are found weeks or even months later. I consider myself fortunate to have survived.</w:t>
      </w:r>
    </w:p>
    <w:p w14:paraId="4FBEC569" w14:textId="77777777" w:rsidR="000A2FD8" w:rsidRPr="000A2FD8" w:rsidRDefault="000A2FD8" w:rsidP="000A2FD8">
      <w:pPr>
        <w:pStyle w:val="Heading2"/>
        <w:rPr>
          <w:rFonts w:eastAsia="Times New Roman"/>
        </w:rPr>
      </w:pPr>
      <w:r w:rsidRPr="000A2FD8">
        <w:rPr>
          <w:rFonts w:eastAsia="Times New Roman"/>
        </w:rPr>
        <w:t>The Deeper Motivation</w:t>
      </w:r>
    </w:p>
    <w:p w14:paraId="64A83897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This project is not only technical — it is also personal and spiritual.</w:t>
      </w:r>
    </w:p>
    <w:p w14:paraId="248FE4D4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As someone of faith, and an ordained Christian Pastor, I believe there is a clear directive to care for those in need — to feed, clothe, and house the vulnerable. This principle is not theoretical to me; I have lived it from the side of those in need.</w:t>
      </w:r>
    </w:p>
    <w:p w14:paraId="24AC7E2D" w14:textId="0B652BF2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conviction is that Gemma 4 can be used as a tool to fulfill this responsibility at scale — bringing consistency, fairness, and intelligence to systems that currently fail too many people.</w:t>
      </w:r>
    </w:p>
    <w:p w14:paraId="08713A26" w14:textId="77777777" w:rsidR="000A2FD8" w:rsidRPr="000A2FD8" w:rsidRDefault="000A2FD8" w:rsidP="000A2FD8">
      <w:pPr>
        <w:pStyle w:val="Heading2"/>
        <w:rPr>
          <w:rFonts w:eastAsia="Times New Roman"/>
        </w:rPr>
      </w:pPr>
      <w:r w:rsidRPr="000A2FD8">
        <w:rPr>
          <w:rFonts w:eastAsia="Times New Roman"/>
        </w:rPr>
        <w:t>Why This Project Exists</w:t>
      </w:r>
    </w:p>
    <w:p w14:paraId="7AD08750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The core thesis is:</w:t>
      </w:r>
    </w:p>
    <w:p w14:paraId="2CE3FB27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Human-managed systems for allocating aid and housing are inconsistent, biased, and prone to critical error.</w:t>
      </w:r>
    </w:p>
    <w:p w14:paraId="4126E102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People who are:</w:t>
      </w:r>
    </w:p>
    <w:p w14:paraId="0B92DB67" w14:textId="77777777" w:rsidR="000A2FD8" w:rsidRPr="000A2FD8" w:rsidRDefault="000A2FD8" w:rsidP="000A2F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capable of recovery </w:t>
      </w:r>
    </w:p>
    <w:p w14:paraId="1BF7B172" w14:textId="77777777" w:rsidR="000A2FD8" w:rsidRPr="000A2FD8" w:rsidRDefault="000A2FD8" w:rsidP="000A2F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willing to work </w:t>
      </w:r>
    </w:p>
    <w:p w14:paraId="085F30A5" w14:textId="77777777" w:rsidR="000A2FD8" w:rsidRPr="000A2FD8" w:rsidRDefault="000A2FD8" w:rsidP="000A2F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medically vulnerable </w:t>
      </w:r>
    </w:p>
    <w:p w14:paraId="46D9CF55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are often misclassified or excluded.</w:t>
      </w:r>
    </w:p>
    <w:p w14:paraId="1D7AA171" w14:textId="14B8F669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only a resource problem — it is fundamentally a </w:t>
      </w:r>
      <w:r w:rsidRPr="000A2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decision-making problem</w:t>
      </w: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904093" w14:textId="77777777" w:rsidR="000A2FD8" w:rsidRPr="000A2FD8" w:rsidRDefault="000A2FD8" w:rsidP="000A2FD8">
      <w:pPr>
        <w:pStyle w:val="Heading2"/>
        <w:rPr>
          <w:rFonts w:eastAsia="Times New Roman"/>
        </w:rPr>
      </w:pPr>
      <w:r w:rsidRPr="000A2FD8">
        <w:rPr>
          <w:rFonts w:eastAsia="Times New Roman"/>
        </w:rPr>
        <w:t>Proposed Direction (ESIS powered by Gemma 4)</w:t>
      </w:r>
    </w:p>
    <w:p w14:paraId="2D09F6AF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proposes an AI-driven system — ESIS — built directly on Gemma 4 </w:t>
      </w:r>
      <w:proofErr w:type="gramStart"/>
      <w:r w:rsidRPr="000A2FD8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0A2FD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4962A6" w14:textId="77777777" w:rsidR="000A2FD8" w:rsidRPr="000A2FD8" w:rsidRDefault="000A2FD8" w:rsidP="000A2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housing and aid allocation decisions </w:t>
      </w:r>
    </w:p>
    <w:p w14:paraId="045A7AA9" w14:textId="77777777" w:rsidR="000A2FD8" w:rsidRPr="000A2FD8" w:rsidRDefault="000A2FD8" w:rsidP="000A2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Remove subjective bias and inconsistency </w:t>
      </w:r>
    </w:p>
    <w:p w14:paraId="1E205EB8" w14:textId="77777777" w:rsidR="000A2FD8" w:rsidRPr="000A2FD8" w:rsidRDefault="000A2FD8" w:rsidP="000A2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Track recovery metrics (employment, stability, health) </w:t>
      </w:r>
    </w:p>
    <w:p w14:paraId="5ADE6A98" w14:textId="77777777" w:rsidR="000A2FD8" w:rsidRPr="000A2FD8" w:rsidRDefault="000A2FD8" w:rsidP="000A2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Integrate with existing infrastructure (e.g., HUD systems) </w:t>
      </w:r>
    </w:p>
    <w:p w14:paraId="21AC3A70" w14:textId="77777777" w:rsidR="000A2FD8" w:rsidRPr="000A2FD8" w:rsidRDefault="000A2FD8" w:rsidP="000A2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Ensure transparency and accountability in all decisions </w:t>
      </w:r>
    </w:p>
    <w:p w14:paraId="674A9FC5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Gemma 4 serves as the core intelligence layer, enabling:</w:t>
      </w:r>
    </w:p>
    <w:p w14:paraId="34E0348A" w14:textId="77777777" w:rsidR="000A2FD8" w:rsidRPr="000A2FD8" w:rsidRDefault="000A2FD8" w:rsidP="000A2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real-time evaluation of individual circumstances </w:t>
      </w:r>
    </w:p>
    <w:p w14:paraId="184C6229" w14:textId="77777777" w:rsidR="000A2FD8" w:rsidRPr="000A2FD8" w:rsidRDefault="000A2FD8" w:rsidP="000A2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adaptive prioritization based on need and recovery potential </w:t>
      </w:r>
    </w:p>
    <w:p w14:paraId="455E7212" w14:textId="77777777" w:rsidR="000A2FD8" w:rsidRPr="000A2FD8" w:rsidRDefault="000A2FD8" w:rsidP="000A2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consistent, explainable decision-making at scale </w:t>
      </w:r>
    </w:p>
    <w:p w14:paraId="7E33D4E6" w14:textId="7BC7FBFA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not to replace human compassion — but to </w:t>
      </w:r>
      <w:r w:rsidRPr="000A2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eliminate human error where it causes harm</w:t>
      </w: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, using Gemma 4 as a reliable, objective system of record and reasoning.</w:t>
      </w:r>
    </w:p>
    <w:p w14:paraId="257B6EA6" w14:textId="77777777" w:rsidR="000A2FD8" w:rsidRPr="000A2FD8" w:rsidRDefault="000A2FD8" w:rsidP="000A2FD8">
      <w:pPr>
        <w:pStyle w:val="Heading2"/>
        <w:rPr>
          <w:rFonts w:eastAsia="Times New Roman"/>
        </w:rPr>
      </w:pPr>
      <w:r w:rsidRPr="000A2FD8">
        <w:rPr>
          <w:rFonts w:eastAsia="Times New Roman"/>
        </w:rPr>
        <w:t>Personal Position</w:t>
      </w:r>
    </w:p>
    <w:p w14:paraId="0B5089C9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I am currently still in unstable housing conditions, working from a hotel room with my fiancé, who is also disabled.</w:t>
      </w:r>
    </w:p>
    <w:p w14:paraId="2BC28F54" w14:textId="77777777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This is not theoretical work.</w:t>
      </w:r>
    </w:p>
    <w:p w14:paraId="6A3C2C81" w14:textId="532B5DC6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a problem I am actively living while attempting to solve.</w:t>
      </w:r>
    </w:p>
    <w:p w14:paraId="218442FB" w14:textId="77777777" w:rsidR="000A2FD8" w:rsidRPr="000A2FD8" w:rsidRDefault="000A2FD8" w:rsidP="000A2FD8">
      <w:pPr>
        <w:pStyle w:val="Heading2"/>
        <w:rPr>
          <w:rFonts w:eastAsia="Times New Roman"/>
        </w:rPr>
      </w:pPr>
      <w:r w:rsidRPr="000A2FD8">
        <w:rPr>
          <w:rFonts w:eastAsia="Times New Roman"/>
        </w:rPr>
        <w:t>Closing Statement</w:t>
      </w:r>
    </w:p>
    <w:p w14:paraId="6A0A6329" w14:textId="5333DD62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I submit this project not only as a</w:t>
      </w:r>
      <w:r w:rsidR="00933629">
        <w:rPr>
          <w:rFonts w:ascii="Times New Roman" w:eastAsia="Times New Roman" w:hAnsi="Times New Roman" w:cs="Times New Roman"/>
          <w:kern w:val="0"/>
          <w14:ligatures w14:val="none"/>
        </w:rPr>
        <w:t xml:space="preserve">n ordained Christian Pastor; </w:t>
      </w: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physicist</w:t>
      </w:r>
      <w:r w:rsidR="00933629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 software engineer with over 31 years of experience, and software technology CEO for over 27 years, but as someone who believes:</w:t>
      </w:r>
    </w:p>
    <w:p w14:paraId="2B8AFCC7" w14:textId="5F213BA8" w:rsidR="000A2FD8" w:rsidRPr="000A2FD8" w:rsidRDefault="000A2FD8" w:rsidP="000A2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I have the skills and experience to </w:t>
      </w:r>
      <w:r w:rsidR="00127C89">
        <w:rPr>
          <w:rFonts w:ascii="Times New Roman" w:eastAsia="Times New Roman" w:hAnsi="Times New Roman" w:cs="Times New Roman"/>
          <w:kern w:val="0"/>
          <w14:ligatures w14:val="none"/>
        </w:rPr>
        <w:t xml:space="preserve">lead the team and </w:t>
      </w: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build it</w:t>
      </w:r>
      <w:r w:rsidR="00127C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1032D1" w14:textId="18FA737A" w:rsidR="000A2FD8" w:rsidRPr="000A2FD8" w:rsidRDefault="000A2FD8" w:rsidP="000A2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I have been placed in a position to fully understand the problem </w:t>
      </w:r>
      <w:r w:rsidR="00127C89">
        <w:rPr>
          <w:rFonts w:ascii="Times New Roman" w:eastAsia="Times New Roman" w:hAnsi="Times New Roman" w:cs="Times New Roman"/>
          <w:kern w:val="0"/>
          <w14:ligatures w14:val="none"/>
        </w:rPr>
        <w:t>as part of GOD’s plan.</w:t>
      </w:r>
    </w:p>
    <w:p w14:paraId="1E7A2B35" w14:textId="6C1790F7" w:rsidR="000A2FD8" w:rsidRPr="000A2FD8" w:rsidRDefault="000A2FD8" w:rsidP="000A2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kern w:val="0"/>
          <w14:ligatures w14:val="none"/>
        </w:rPr>
        <w:t>And I am responsible for acting on that understanding, as commanded by GOD</w:t>
      </w:r>
      <w:r w:rsidR="00127C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A2F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D85B55" w14:textId="00FCDCA8" w:rsidR="000A2FD8" w:rsidRPr="000A2FD8" w:rsidRDefault="000A2FD8" w:rsidP="000A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objective is simple: to use Gemma 4 to correct systemic failures that are costing human lives </w:t>
      </w:r>
      <w:r w:rsidR="0012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globally </w:t>
      </w:r>
      <w:r w:rsidRPr="000A2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— and to do so with urgency, precision, and accountability.</w:t>
      </w:r>
    </w:p>
    <w:p w14:paraId="2C19DBBA" w14:textId="77777777" w:rsidR="008B5C7B" w:rsidRPr="000A2FD8" w:rsidRDefault="008B5C7B" w:rsidP="000A2FD8"/>
    <w:sectPr w:rsidR="008B5C7B" w:rsidRPr="000A2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65F"/>
    <w:multiLevelType w:val="multilevel"/>
    <w:tmpl w:val="334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2228E"/>
    <w:multiLevelType w:val="multilevel"/>
    <w:tmpl w:val="B09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75BD5"/>
    <w:multiLevelType w:val="multilevel"/>
    <w:tmpl w:val="94F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33D9A"/>
    <w:multiLevelType w:val="multilevel"/>
    <w:tmpl w:val="E0A8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51630"/>
    <w:multiLevelType w:val="multilevel"/>
    <w:tmpl w:val="ACE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E41F7"/>
    <w:multiLevelType w:val="multilevel"/>
    <w:tmpl w:val="D7F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6707F"/>
    <w:multiLevelType w:val="multilevel"/>
    <w:tmpl w:val="FC76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30D71"/>
    <w:multiLevelType w:val="multilevel"/>
    <w:tmpl w:val="AEF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356D1"/>
    <w:multiLevelType w:val="multilevel"/>
    <w:tmpl w:val="B47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B051C"/>
    <w:multiLevelType w:val="multilevel"/>
    <w:tmpl w:val="894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1362F"/>
    <w:multiLevelType w:val="multilevel"/>
    <w:tmpl w:val="F3D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94A0A"/>
    <w:multiLevelType w:val="multilevel"/>
    <w:tmpl w:val="61C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345182">
    <w:abstractNumId w:val="10"/>
  </w:num>
  <w:num w:numId="2" w16cid:durableId="1090466643">
    <w:abstractNumId w:val="5"/>
  </w:num>
  <w:num w:numId="3" w16cid:durableId="72316177">
    <w:abstractNumId w:val="4"/>
  </w:num>
  <w:num w:numId="4" w16cid:durableId="407385084">
    <w:abstractNumId w:val="7"/>
  </w:num>
  <w:num w:numId="5" w16cid:durableId="1590700162">
    <w:abstractNumId w:val="0"/>
  </w:num>
  <w:num w:numId="6" w16cid:durableId="1328485189">
    <w:abstractNumId w:val="6"/>
  </w:num>
  <w:num w:numId="7" w16cid:durableId="191380449">
    <w:abstractNumId w:val="3"/>
  </w:num>
  <w:num w:numId="8" w16cid:durableId="849173917">
    <w:abstractNumId w:val="11"/>
  </w:num>
  <w:num w:numId="9" w16cid:durableId="838542887">
    <w:abstractNumId w:val="2"/>
  </w:num>
  <w:num w:numId="10" w16cid:durableId="2094861819">
    <w:abstractNumId w:val="9"/>
  </w:num>
  <w:num w:numId="11" w16cid:durableId="1823422622">
    <w:abstractNumId w:val="1"/>
  </w:num>
  <w:num w:numId="12" w16cid:durableId="12655717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7B"/>
    <w:rsid w:val="000A2FD8"/>
    <w:rsid w:val="00127C89"/>
    <w:rsid w:val="008B5C7B"/>
    <w:rsid w:val="008D62E1"/>
    <w:rsid w:val="00933629"/>
    <w:rsid w:val="00F7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0E3E"/>
  <w15:chartTrackingRefBased/>
  <w15:docId w15:val="{9C17BF12-F82A-4A22-80F1-12EEFF3C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719</Words>
  <Characters>4013</Characters>
  <Application>Microsoft Office Word</Application>
  <DocSecurity>0</DocSecurity>
  <Lines>93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3</cp:revision>
  <dcterms:created xsi:type="dcterms:W3CDTF">2026-04-05T03:04:00Z</dcterms:created>
  <dcterms:modified xsi:type="dcterms:W3CDTF">2026-04-05T03:29:00Z</dcterms:modified>
</cp:coreProperties>
</file>