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5196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Multi-Model Neural CDE Interpretability Audit Report</w:t>
      </w:r>
    </w:p>
    <w:p w14:paraId="6715B93D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2026-01-31 10:08:53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 Compared: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Samples Used: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3000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42</w:t>
      </w:r>
    </w:p>
    <w:p w14:paraId="47703985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DD3D2B">
          <v:rect id="_x0000_i1025" style="width:0;height:1.5pt" o:hralign="center" o:hrstd="t" o:hr="t" fillcolor="#a0a0a0" stroked="f"/>
        </w:pict>
      </w:r>
    </w:p>
    <w:p w14:paraId="375B6D6C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A: Mathematical Foundations</w:t>
      </w:r>
    </w:p>
    <w:p w14:paraId="4981945C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This appendix provides the mathematical basis for the interpretability metrics used throughout this audit.</w:t>
      </w:r>
    </w:p>
    <w:p w14:paraId="0B257C3F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A.1 Neural CDE Architecture</w:t>
      </w:r>
    </w:p>
    <w:p w14:paraId="381C22CD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Neural Controlled Differential Equations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for continuous-time market dynamics modeling.</w:t>
      </w:r>
    </w:p>
    <w:p w14:paraId="2A6FE8DE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CDE Equation:</w:t>
      </w:r>
    </w:p>
    <w:p w14:paraId="224550AF" w14:textId="77777777" w:rsidR="00E57540" w:rsidRPr="00E57540" w:rsidRDefault="00E5754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;θ)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83520B7" w14:textId="01EE983A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p>
        </m:sSup>
      </m:oMath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is the latent state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f: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H×D</m:t>
            </m:r>
          </m:sup>
        </m:sSup>
      </m:oMath>
      <w:r w:rsidRPr="00E57540">
        <w:rPr>
          <w:rFonts w:ascii="Times New Roman" w:eastAsia="Times New Roman" w:hAnsi="Times New Roman" w:cs="Times New Roman"/>
          <w:kern w:val="0"/>
          <w14:ligatures w14:val="none"/>
        </w:rPr>
        <w:t>is the learned vector field.</w:t>
      </w:r>
    </w:p>
    <w:p w14:paraId="0934EFD7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Integral Form:</w:t>
      </w:r>
    </w:p>
    <w:p w14:paraId="4EE1B909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484755F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Euler Discretization:</w:t>
      </w:r>
    </w:p>
    <w:p w14:paraId="289794F4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)⋅(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A3A2D8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Field Network (Stability-Bounded):</w:t>
      </w:r>
    </w:p>
    <w:p w14:paraId="04F0980A" w14:textId="77777777" w:rsidR="00E57540" w:rsidRPr="00E57540" w:rsidRDefault="00E5754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f(z)=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tanh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SiLU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⋅z+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D0579DF" w14:textId="15893450" w:rsid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tanh activation ensures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∣f(z)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∣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∞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≤1</m:t>
        </m:r>
      </m:oMath>
      <w:r w:rsidRPr="00E57540">
        <w:rPr>
          <w:rFonts w:ascii="Times New Roman" w:eastAsia="Times New Roman" w:hAnsi="Times New Roman" w:cs="Times New Roman"/>
          <w:kern w:val="0"/>
          <w14:ligatures w14:val="none"/>
        </w:rPr>
        <w:t>preventing state explosion over long sequences.</w:t>
      </w:r>
    </w:p>
    <w:p w14:paraId="1BEFF3F9" w14:textId="6B0D9A4D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</w:rPr>
        <w:t>Interpretation:</w:t>
      </w:r>
      <w:r>
        <w:br/>
        <w:t xml:space="preserve">All components of the vector field are bounded in magnitude by 1. This enforces a </w:t>
      </w:r>
      <w:r>
        <w:rPr>
          <w:rStyle w:val="Strong"/>
        </w:rPr>
        <w:t>Lipschitz-like stability condition</w:t>
      </w:r>
      <w:r>
        <w:t xml:space="preserve">, ensuring that state updates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>cannot explode even when control increments are large, thereby stabilizing long-horizon Neural CDE integration.</w:t>
      </w:r>
    </w:p>
    <w:p w14:paraId="7621295D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805643">
          <v:rect id="_x0000_i1026" style="width:0;height:1.5pt" o:hralign="center" o:hrstd="t" o:hr="t" fillcolor="#a0a0a0" stroked="f"/>
        </w:pict>
      </w:r>
    </w:p>
    <w:p w14:paraId="713CCE51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A.2 Permutation Importance</w:t>
      </w:r>
    </w:p>
    <w:p w14:paraId="44C3EB3E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Feature importance is computed by measuring prediction degradation when features are randomly shuffled:</w:t>
      </w:r>
    </w:p>
    <w:p w14:paraId="2B248011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L(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f(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p>
                      <m:d>
                        <m:dPr>
                          <m:sepChr m:val=",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j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k</m:t>
                          </m:r>
                        </m:e>
                      </m:d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),y</m:t>
                  </m:r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)-L(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f(X),y)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251DE26" w14:textId="5DE07C1B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p>
            <m:d>
              <m:dPr>
                <m:sepChr m:val=",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j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denotes data with feature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j</m:t>
        </m:r>
        <m:r>
          <w:rPr>
            <w:rFonts w:ascii="Cambria Math" w:eastAsia="Times New Roman" w:hAnsi="Times New Roman" w:cs="Times New Roman"/>
            <w:kern w:val="0"/>
            <w14:ligatures w14:val="none"/>
          </w:rPr>
          <m:t xml:space="preserve"> </m:t>
        </m:r>
      </m:oMath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permuted in repetition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  <m:r>
          <w:rPr>
            <w:rFonts w:ascii="Cambria Math" w:eastAsia="Times New Roman" w:hAnsi="Times New Roman" w:cs="Times New Roman"/>
            <w:kern w:val="0"/>
            <w14:ligatures w14:val="none"/>
          </w:rPr>
          <m:t>.</m:t>
        </m:r>
      </m:oMath>
    </w:p>
    <w:p w14:paraId="09C426B5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Normalization:</w:t>
      </w:r>
    </w:p>
    <w:p w14:paraId="450DAB7F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×100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%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78F463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7A38A9">
          <v:rect id="_x0000_i1027" style="width:0;height:1.5pt" o:hralign="center" o:hrstd="t" o:hr="t" fillcolor="#a0a0a0" stroked="f"/>
        </w:pict>
      </w:r>
    </w:p>
    <w:p w14:paraId="13445E39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A.3 Divergence Metrics</w:t>
      </w:r>
    </w:p>
    <w:p w14:paraId="40DF6588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Cosine Similarity:</w:t>
      </w:r>
    </w:p>
    <w:p w14:paraId="5546EE6B" w14:textId="77777777" w:rsidR="00E57540" w:rsidRPr="00E57540" w:rsidRDefault="00E5754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∥∥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D355AD0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Jensen-Shannon Divergence:</w:t>
      </w:r>
    </w:p>
    <w:p w14:paraId="22E98C2C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M)+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(Q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4B326B5" w14:textId="41091F74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P+Q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KL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 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∥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 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Pr="00E57540">
        <w:rPr>
          <w:rFonts w:ascii="Times New Roman" w:eastAsia="Times New Roman" w:hAnsi="Times New Roman" w:cs="Times New Roman"/>
          <w:kern w:val="0"/>
          <w14:ligatures w14:val="none"/>
        </w:rPr>
        <w:t>is the Kullback-Leibler divergence:</w:t>
      </w:r>
    </w:p>
    <w:p w14:paraId="17E0ECD6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P(i)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</m:nary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P(i)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Q(i)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AEA839E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Wasserstein Distance (Earth Mover's):</w:t>
      </w:r>
    </w:p>
    <w:p w14:paraId="01C80EE2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(P,Q)=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inf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γ∈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(P,Q)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(x,y)∼γ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x-y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2EF9657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For 1D distributions, this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simplifies to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the area between CDFs:</w:t>
      </w:r>
    </w:p>
    <w:p w14:paraId="6C67882F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(P,Q)=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AE0584D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DC69A8">
          <v:rect id="_x0000_i1028" style="width:0;height:1.5pt" o:hralign="center" o:hrstd="t" o:hr="t" fillcolor="#a0a0a0" stroked="f"/>
        </w:pict>
      </w:r>
    </w:p>
    <w:p w14:paraId="6BA86B18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A.4 Gradient Saliency</w:t>
      </w:r>
    </w:p>
    <w:p w14:paraId="372171DA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Saliency maps measure input sensitivity via backpropagated gradients:</w:t>
      </w:r>
    </w:p>
    <w:p w14:paraId="19199509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y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</m:d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5772FC6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Saliency (across sequence positions):</w:t>
      </w:r>
    </w:p>
    <w:p w14:paraId="48706691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y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t,j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B1BA5E4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Alignment (between models A and B):</w:t>
      </w:r>
    </w:p>
    <w:p w14:paraId="0EB7CDCF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grad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C5F3798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CE5010">
          <v:rect id="_x0000_i1029" style="width:0;height:1.5pt" o:hralign="center" o:hrstd="t" o:hr="t" fillcolor="#a0a0a0" stroked="f"/>
        </w:pict>
      </w:r>
    </w:p>
    <w:p w14:paraId="2BE4A14E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A.5 Fisher Information Matrix</w:t>
      </w:r>
    </w:p>
    <w:p w14:paraId="7D0CF41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The Fisher Information Matrix captures parameter sensitivity:</w:t>
      </w:r>
    </w:p>
    <w:p w14:paraId="74FC1BFF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⁡p(y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x;θ)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⁡p(y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x;θ)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j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6CAEE2A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Empirical Estimation (diagonal approximation):</w:t>
      </w:r>
    </w:p>
    <w:p w14:paraId="321F83B8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L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0D081A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Fisher Overlap (between models):</w:t>
      </w:r>
    </w:p>
    <w:p w14:paraId="54FCBA9D" w14:textId="77777777" w:rsidR="00E57540" w:rsidRPr="00E57540" w:rsidRDefault="00E5754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Overlap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900BE6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E23D5F">
          <v:rect id="_x0000_i1030" style="width:0;height:1.5pt" o:hralign="center" o:hrstd="t" o:hr="t" fillcolor="#a0a0a0" stroked="f"/>
        </w:pict>
      </w:r>
    </w:p>
    <w:p w14:paraId="772561D9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A.6 Hessian </w:t>
      </w:r>
      <w:proofErr w:type="spellStart"/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Eigenspectrum</w:t>
      </w:r>
      <w:proofErr w:type="spellEnd"/>
    </w:p>
    <w:p w14:paraId="7027C63A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The Hessian matrix of the loss landscape reveals optimization geometry:</w:t>
      </w:r>
    </w:p>
    <w:p w14:paraId="40EC9DC6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06D94C3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Eigenvalue Interpretation:</w:t>
      </w:r>
    </w:p>
    <w:p w14:paraId="16F0E2E5" w14:textId="7C3740F5" w:rsidR="00E57540" w:rsidRPr="00E57540" w:rsidRDefault="00000000" w:rsidP="00E5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&gt;0</m:t>
        </m:r>
        <m:r>
          <w:rPr>
            <w:rFonts w:ascii="Cambria Math" w:eastAsia="Times New Roman" w:hAnsi="Times New Roman" w:cs="Times New Roman"/>
            <w:kern w:val="0"/>
            <w14:ligatures w14:val="none"/>
          </w:rPr>
          <m:t xml:space="preserve">: </m:t>
        </m:r>
      </m:oMath>
      <w:r w:rsidR="00E57540" w:rsidRPr="00E57540">
        <w:rPr>
          <w:rFonts w:ascii="Times New Roman" w:eastAsia="Times New Roman" w:hAnsi="Times New Roman" w:cs="Times New Roman"/>
          <w:kern w:val="0"/>
          <w14:ligatures w14:val="none"/>
        </w:rPr>
        <w:t>Maximum curvature (sharpness of minimum)</w:t>
      </w:r>
    </w:p>
    <w:p w14:paraId="323D2DCE" w14:textId="65332516" w:rsidR="00E57540" w:rsidRPr="00E57540" w:rsidRDefault="00000000" w:rsidP="00E5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Tr</m:t>
            </m: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</m:e>
            </m:d>
          </m:e>
        </m:func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λ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="00E57540" w:rsidRPr="00E57540">
        <w:rPr>
          <w:rFonts w:ascii="Times New Roman" w:eastAsia="Times New Roman" w:hAnsi="Times New Roman" w:cs="Times New Roman"/>
          <w:kern w:val="0"/>
          <w14:ligatures w14:val="none"/>
        </w:rPr>
        <w:t>: Average curvature</w:t>
      </w:r>
    </w:p>
    <w:p w14:paraId="7012FDAB" w14:textId="41F49781" w:rsidR="00E57540" w:rsidRPr="00E57540" w:rsidRDefault="00000000" w:rsidP="00E5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min</m:t>
                </m:r>
              </m:sub>
            </m:sSub>
          </m:den>
        </m:f>
        <m:r>
          <w:rPr>
            <w:rFonts w:ascii="Cambria Math" w:eastAsia="Times New Roman" w:hAnsi="Times New Roman" w:cs="Times New Roman"/>
            <w:kern w:val="0"/>
            <w14:ligatures w14:val="none"/>
          </w:rPr>
          <m:t xml:space="preserve">: </m:t>
        </m:r>
      </m:oMath>
      <w:r w:rsidR="00E57540" w:rsidRPr="00E57540">
        <w:rPr>
          <w:rFonts w:ascii="Times New Roman" w:eastAsia="Times New Roman" w:hAnsi="Times New Roman" w:cs="Times New Roman"/>
          <w:kern w:val="0"/>
          <w14:ligatures w14:val="none"/>
        </w:rPr>
        <w:t>Condition number (training stability)</w:t>
      </w:r>
    </w:p>
    <w:p w14:paraId="239A6E0D" w14:textId="7F473654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Flatness Correlation: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Flatter minima (lower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</m:oMath>
      <w:r w:rsidRPr="00E57540">
        <w:rPr>
          <w:rFonts w:ascii="Times New Roman" w:eastAsia="Times New Roman" w:hAnsi="Times New Roman" w:cs="Times New Roman"/>
          <w:kern w:val="0"/>
          <w14:ligatures w14:val="none"/>
        </w:rPr>
        <w:t>) correlate with better generalization.</w:t>
      </w:r>
    </w:p>
    <w:p w14:paraId="767CB5F9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592AE5">
          <v:rect id="_x0000_i1031" style="width:0;height:1.5pt" o:hralign="center" o:hrstd="t" o:hr="t" fillcolor="#a0a0a0" stroked="f"/>
        </w:pict>
      </w:r>
    </w:p>
    <w:p w14:paraId="295DF5B6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A.7 Stability Physics</w:t>
      </w:r>
    </w:p>
    <w:p w14:paraId="14A82275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Squared Deviation (MSD):</w:t>
      </w:r>
    </w:p>
    <w:p w14:paraId="113EA618" w14:textId="77777777" w:rsidR="00E57540" w:rsidRPr="00E57540" w:rsidRDefault="00E5754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lastRenderedPageBreak/>
            <m:t>MSD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(A,B)=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</m:e>
          </m:nary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</m:d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B76940D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 Ratio:</w:t>
      </w:r>
    </w:p>
    <w:p w14:paraId="7F1A8C70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Var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Var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8A9D19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Values near 1.0 indicate similar output distributions; deviations suggest regime sensitivity differences.</w:t>
      </w:r>
    </w:p>
    <w:p w14:paraId="38B99E07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Kolmogorov-Smirnov Statistic:</w:t>
      </w:r>
    </w:p>
    <w:p w14:paraId="43F03322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sup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0E668DB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Maximum difference between empirical CDFs, sensitive to both location and shape differences.</w:t>
      </w:r>
    </w:p>
    <w:p w14:paraId="52517AAA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CF74AC">
          <v:rect id="_x0000_i1032" style="width:0;height:1.5pt" o:hralign="center" o:hrstd="t" o:hr="t" fillcolor="#a0a0a0" stroked="f"/>
        </w:pict>
      </w:r>
    </w:p>
    <w:p w14:paraId="1ADBB52F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79C2955A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Model: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epoch_3_013026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Health: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12 strengths identified, 9 concerns flagged</w:t>
      </w:r>
    </w:p>
    <w:p w14:paraId="38E89043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Key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finding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: feature attribution, gradients, and information geometry are </w:t>
      </w: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conserved across retraining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, while output heads remain intentionally decorrelated.</w:t>
      </w:r>
    </w:p>
    <w:p w14:paraId="4CF329D7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BBD063">
          <v:rect id="_x0000_i1033" style="width:0;height:1.5pt" o:hralign="center" o:hrstd="t" o:hr="t" fillcolor="#a0a0a0" stroked="f"/>
        </w:pict>
      </w:r>
    </w:p>
    <w:p w14:paraId="2798EC3B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Configuration &amp; Preprocessing Contract</w:t>
      </w:r>
    </w:p>
    <w:p w14:paraId="30AB6615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Registry</w:t>
      </w:r>
    </w:p>
    <w:p w14:paraId="3A77F484" w14:textId="77777777" w:rsidR="00E57540" w:rsidRPr="00E57540" w:rsidRDefault="00E57540" w:rsidP="00E5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Dimension: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54</w:t>
      </w:r>
    </w:p>
    <w:p w14:paraId="26EC5155" w14:textId="77777777" w:rsidR="00E57540" w:rsidRPr="00E57540" w:rsidRDefault="00E57540" w:rsidP="00E5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Schema: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V2.2 (FEATURE_COLS_V22)</w:t>
      </w:r>
    </w:p>
    <w:p w14:paraId="52F8FA80" w14:textId="77777777" w:rsidR="00E57540" w:rsidRPr="00E57540" w:rsidRDefault="00E57540" w:rsidP="00E5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Features: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54</w:t>
      </w:r>
    </w:p>
    <w:p w14:paraId="34AEEB6C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Sequence Configuration</w:t>
      </w:r>
    </w:p>
    <w:p w14:paraId="358A6FCB" w14:textId="77777777" w:rsidR="00E57540" w:rsidRPr="00E57540" w:rsidRDefault="00E57540" w:rsidP="00E5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epoch_3_013026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seq_len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= 240</w:t>
      </w:r>
    </w:p>
    <w:p w14:paraId="1AEF8542" w14:textId="77777777" w:rsidR="00E57540" w:rsidRPr="00E57540" w:rsidRDefault="00E57540" w:rsidP="00E5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epoch_4_013026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seq_len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= 240</w:t>
      </w:r>
    </w:p>
    <w:p w14:paraId="71D7E587" w14:textId="77777777" w:rsidR="00E57540" w:rsidRPr="00E57540" w:rsidRDefault="00E57540" w:rsidP="00E5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epoch_5_013026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seq_len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= 240</w:t>
      </w:r>
    </w:p>
    <w:p w14:paraId="028D60DC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Leakage Masking</w:t>
      </w:r>
    </w:p>
    <w:p w14:paraId="04C9924C" w14:textId="77777777" w:rsidR="00E57540" w:rsidRPr="00E57540" w:rsidRDefault="00E57540" w:rsidP="00E57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target_spot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-&gt; 0</w:t>
      </w:r>
    </w:p>
    <w:p w14:paraId="43FE0DD5" w14:textId="77777777" w:rsidR="00E57540" w:rsidRPr="00E57540" w:rsidRDefault="00E57540" w:rsidP="00E57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max_dd_60m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-&gt; 0</w:t>
      </w:r>
    </w:p>
    <w:p w14:paraId="046572E6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Scaling</w:t>
      </w:r>
    </w:p>
    <w:p w14:paraId="42F59388" w14:textId="77777777" w:rsidR="00E57540" w:rsidRPr="00E57540" w:rsidRDefault="00E57540" w:rsidP="00E5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Method: Robust Scaling (median/MAD)</w:t>
      </w:r>
    </w:p>
    <w:p w14:paraId="6229A82A" w14:textId="77777777" w:rsidR="00E57540" w:rsidRPr="00E57540" w:rsidRDefault="00E57540" w:rsidP="00E5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Clip Range: [-10, +10]</w:t>
      </w:r>
    </w:p>
    <w:p w14:paraId="73253257" w14:textId="77777777" w:rsidR="00E57540" w:rsidRPr="00E57540" w:rsidRDefault="00E57540" w:rsidP="00E5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NaN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/Inf Handling: Replace with 0</w:t>
      </w:r>
    </w:p>
    <w:p w14:paraId="750920B3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364102">
          <v:rect id="_x0000_i1034" style="width:0;height:1.5pt" o:hralign="center" o:hrstd="t" o:hr="t" fillcolor="#a0a0a0" stroked="f"/>
        </w:pict>
      </w:r>
    </w:p>
    <w:p w14:paraId="7A385ED9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Per-Model Interpretability</w:t>
      </w:r>
    </w:p>
    <w:p w14:paraId="5F9B935B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epoch_3_013026</w:t>
      </w:r>
    </w:p>
    <w:p w14:paraId="6E70F2E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Features (Permutation Importance):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980"/>
        <w:gridCol w:w="1735"/>
      </w:tblGrid>
      <w:tr w:rsidR="00E57540" w:rsidRPr="00E57540" w14:paraId="4027D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2A65C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25504BF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A3C776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 (%)</w:t>
            </w:r>
          </w:p>
        </w:tc>
      </w:tr>
      <w:tr w:rsidR="00E57540" w:rsidRPr="00E57540" w14:paraId="7F6D7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288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46478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34F1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11.88</w:t>
            </w:r>
          </w:p>
        </w:tc>
      </w:tr>
      <w:tr w:rsidR="00E57540" w:rsidRPr="00E57540" w14:paraId="098D7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051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BB17F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4F945B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9.55</w:t>
            </w:r>
          </w:p>
        </w:tc>
      </w:tr>
      <w:tr w:rsidR="00E57540" w:rsidRPr="00E57540" w14:paraId="6353E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BAB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B28A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756CA07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8.47</w:t>
            </w:r>
          </w:p>
        </w:tc>
      </w:tr>
      <w:tr w:rsidR="00E57540" w:rsidRPr="00E57540" w14:paraId="0248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46A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5EFD8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04EB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6.25</w:t>
            </w:r>
          </w:p>
        </w:tc>
      </w:tr>
      <w:tr w:rsidR="00E57540" w:rsidRPr="00E57540" w14:paraId="0E48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A8F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CC46F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AAC8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5.12</w:t>
            </w:r>
          </w:p>
        </w:tc>
      </w:tr>
      <w:tr w:rsidR="00E57540" w:rsidRPr="00E57540" w14:paraId="403F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86A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A8A6F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AB28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4.89</w:t>
            </w:r>
          </w:p>
        </w:tc>
      </w:tr>
      <w:tr w:rsidR="00E57540" w:rsidRPr="00E57540" w14:paraId="693E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81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F062A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4C67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4.49</w:t>
            </w:r>
          </w:p>
        </w:tc>
      </w:tr>
      <w:tr w:rsidR="00E57540" w:rsidRPr="00E57540" w14:paraId="1C4CC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BFB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CF6F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47D6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4.35</w:t>
            </w:r>
          </w:p>
        </w:tc>
      </w:tr>
      <w:tr w:rsidR="00E57540" w:rsidRPr="00E57540" w14:paraId="01506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1A0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EF702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DB04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3.73</w:t>
            </w:r>
          </w:p>
        </w:tc>
      </w:tr>
      <w:tr w:rsidR="00E57540" w:rsidRPr="00E57540" w14:paraId="71EFE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D5F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BB546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2785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3.13</w:t>
            </w:r>
          </w:p>
        </w:tc>
      </w:tr>
      <w:tr w:rsidR="00E57540" w:rsidRPr="00E57540" w14:paraId="35A2C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583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8D4DB0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macd_signal_norm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35E3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3.12</w:t>
            </w:r>
          </w:p>
        </w:tc>
      </w:tr>
      <w:tr w:rsidR="00E57540" w:rsidRPr="00E57540" w14:paraId="0950D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409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FC47D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D9CB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2.35</w:t>
            </w:r>
          </w:p>
        </w:tc>
      </w:tr>
      <w:tr w:rsidR="00E57540" w:rsidRPr="00E57540" w14:paraId="514B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2F1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EE6533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2E79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2.20</w:t>
            </w:r>
          </w:p>
        </w:tc>
      </w:tr>
      <w:tr w:rsidR="00E57540" w:rsidRPr="00E57540" w14:paraId="16131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710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8BAD9A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DD4A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</w:t>
            </w:r>
          </w:p>
        </w:tc>
      </w:tr>
      <w:tr w:rsidR="00E57540" w:rsidRPr="00E57540" w14:paraId="2CF0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16F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A0E02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399D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1.97</w:t>
            </w:r>
          </w:p>
        </w:tc>
      </w:tr>
      <w:tr w:rsidR="00E57540" w:rsidRPr="00E57540" w14:paraId="10BAE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B1D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F92A06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5720647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1.96</w:t>
            </w:r>
          </w:p>
        </w:tc>
      </w:tr>
      <w:tr w:rsidR="00E57540" w:rsidRPr="00E57540" w14:paraId="06F5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72B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25CCCE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DF3F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1.91</w:t>
            </w:r>
          </w:p>
        </w:tc>
      </w:tr>
      <w:tr w:rsidR="00E57540" w:rsidRPr="00E57540" w14:paraId="29D3C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E5C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F28F2B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mtf_consensus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533E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1.76</w:t>
            </w:r>
          </w:p>
        </w:tc>
      </w:tr>
      <w:tr w:rsidR="00E57540" w:rsidRPr="00E57540" w14:paraId="3AFF1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BC6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B2BE57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F460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1.69</w:t>
            </w:r>
          </w:p>
        </w:tc>
      </w:tr>
      <w:tr w:rsidR="00E57540" w:rsidRPr="00E57540" w14:paraId="53945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BA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120FE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9789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1.46</w:t>
            </w:r>
          </w:p>
        </w:tc>
      </w:tr>
      <w:tr w:rsidR="00E57540" w:rsidRPr="00E57540" w14:paraId="743F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1C3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1A4713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892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1.43</w:t>
            </w:r>
          </w:p>
        </w:tc>
      </w:tr>
      <w:tr w:rsidR="00E57540" w:rsidRPr="00E57540" w14:paraId="41DD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E37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26034D0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kappa_proxy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F0EF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1.33</w:t>
            </w:r>
          </w:p>
        </w:tc>
      </w:tr>
      <w:tr w:rsidR="00E57540" w:rsidRPr="00E57540" w14:paraId="1293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F36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F2D194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ret_z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F531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1.30</w:t>
            </w:r>
          </w:p>
        </w:tc>
      </w:tr>
      <w:tr w:rsidR="00E57540" w:rsidRPr="00E57540" w14:paraId="52740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84C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865FCD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2BA0CA0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1.27</w:t>
            </w:r>
          </w:p>
        </w:tc>
      </w:tr>
      <w:tr w:rsidR="00E57540" w:rsidRPr="00E57540" w14:paraId="74C9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771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B2A63E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777B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1.08</w:t>
            </w:r>
          </w:p>
        </w:tc>
      </w:tr>
      <w:tr w:rsidR="00E57540" w:rsidRPr="00E57540" w14:paraId="67813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603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7CB4D8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A711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1.07</w:t>
            </w:r>
          </w:p>
        </w:tc>
      </w:tr>
      <w:tr w:rsidR="00E57540" w:rsidRPr="00E57540" w14:paraId="0D3AC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F48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C0CDD7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96EC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1.03</w:t>
            </w:r>
          </w:p>
        </w:tc>
      </w:tr>
      <w:tr w:rsidR="00E57540" w:rsidRPr="00E57540" w14:paraId="1C20D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CFD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5FE652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breakout_score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AABE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1.01</w:t>
            </w:r>
          </w:p>
        </w:tc>
      </w:tr>
      <w:tr w:rsidR="00E57540" w:rsidRPr="00E57540" w14:paraId="58615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D6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B080B1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DD7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</w:t>
            </w:r>
          </w:p>
        </w:tc>
      </w:tr>
      <w:tr w:rsidR="00E57540" w:rsidRPr="00E57540" w14:paraId="4A58C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D9F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F60A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fuzzy_reversion_11</w:t>
            </w:r>
          </w:p>
        </w:tc>
        <w:tc>
          <w:tcPr>
            <w:tcW w:w="0" w:type="auto"/>
            <w:vAlign w:val="center"/>
            <w:hideMark/>
          </w:tcPr>
          <w:p w14:paraId="74FDDEC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</w:t>
            </w:r>
          </w:p>
        </w:tc>
      </w:tr>
      <w:tr w:rsidR="00E57540" w:rsidRPr="00E57540" w14:paraId="51A41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11C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A9B94F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F1AC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0.81</w:t>
            </w:r>
          </w:p>
        </w:tc>
      </w:tr>
      <w:tr w:rsidR="00E57540" w:rsidRPr="00E57540" w14:paraId="003D9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759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4795B8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adx_adaptive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927E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</w:t>
            </w:r>
          </w:p>
        </w:tc>
      </w:tr>
      <w:tr w:rsidR="00E57540" w:rsidRPr="00E57540" w14:paraId="1272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E96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13269F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618048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0.65</w:t>
            </w:r>
          </w:p>
        </w:tc>
      </w:tr>
      <w:tr w:rsidR="00E57540" w:rsidRPr="00E57540" w14:paraId="7F18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1C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2BD7DB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stoch_k_dyn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D057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0.57</w:t>
            </w:r>
          </w:p>
        </w:tc>
      </w:tr>
      <w:tr w:rsidR="00E57540" w:rsidRPr="00E57540" w14:paraId="37BD7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6C8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D4B017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0183C8D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0.56</w:t>
            </w:r>
          </w:p>
        </w:tc>
      </w:tr>
      <w:tr w:rsidR="00E57540" w:rsidRPr="00E57540" w14:paraId="3D793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491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3A08D8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2919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0.56</w:t>
            </w:r>
          </w:p>
        </w:tc>
      </w:tr>
      <w:tr w:rsidR="00E57540" w:rsidRPr="00E57540" w14:paraId="39607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7A7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8B293C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rsi_dyn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C241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</w:t>
            </w:r>
          </w:p>
        </w:tc>
      </w:tr>
      <w:tr w:rsidR="00E57540" w:rsidRPr="00E57540" w14:paraId="4589B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27D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8D0F91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bb_mu_dyn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0BCD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</w:t>
            </w:r>
          </w:p>
        </w:tc>
      </w:tr>
      <w:tr w:rsidR="00E57540" w:rsidRPr="00E57540" w14:paraId="72913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095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4024FB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bb_upper_dyn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8AB5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0.44</w:t>
            </w:r>
          </w:p>
        </w:tc>
      </w:tr>
      <w:tr w:rsidR="00E57540" w:rsidRPr="00E57540" w14:paraId="5A98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401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CD6072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bb_lower_dyn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C118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0.36</w:t>
            </w:r>
          </w:p>
        </w:tc>
      </w:tr>
      <w:tr w:rsidR="00E57540" w:rsidRPr="00E57540" w14:paraId="0CB4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A07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14EC2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7C4D7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</w:t>
            </w:r>
          </w:p>
        </w:tc>
      </w:tr>
      <w:tr w:rsidR="00E57540" w:rsidRPr="00E57540" w14:paraId="4F2FA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741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E2AE6E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E9EC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</w:t>
            </w:r>
          </w:p>
        </w:tc>
      </w:tr>
      <w:tr w:rsidR="00E57540" w:rsidRPr="00E57540" w14:paraId="371AC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F2F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F7619B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chaos_membership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5961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</w:t>
            </w:r>
          </w:p>
        </w:tc>
      </w:tr>
      <w:tr w:rsidR="00E57540" w:rsidRPr="00E57540" w14:paraId="081F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148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3FABBEA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position_size_mult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D382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</w:t>
            </w:r>
          </w:p>
        </w:tc>
      </w:tr>
      <w:tr w:rsidR="00E57540" w:rsidRPr="00E57540" w14:paraId="4943A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FB5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271444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exec_allow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6212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</w:t>
            </w:r>
          </w:p>
        </w:tc>
      </w:tr>
      <w:tr w:rsidR="00E57540" w:rsidRPr="00E57540" w14:paraId="6927B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839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D2C3BE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502028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7B9DF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063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F6703C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5E08331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14C2F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BA9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D25DF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9A88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42C5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BA8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A90775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F69A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5DB14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E89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5726F6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max_dd_60m</w:t>
            </w:r>
          </w:p>
        </w:tc>
        <w:tc>
          <w:tcPr>
            <w:tcW w:w="0" w:type="auto"/>
            <w:vAlign w:val="center"/>
            <w:hideMark/>
          </w:tcPr>
          <w:p w14:paraId="3228AE3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766FC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3C7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4FD098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4572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75FE8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0FE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1353A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5DD1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09713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785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237C83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psar_reversion_mu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8CB6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07FA4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4FC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27F9A2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beta1_norm_stub</w:t>
            </w:r>
          </w:p>
        </w:tc>
        <w:tc>
          <w:tcPr>
            <w:tcW w:w="0" w:type="auto"/>
            <w:vAlign w:val="center"/>
            <w:hideMark/>
          </w:tcPr>
          <w:p w14:paraId="5448CD5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</w:tbl>
    <w:p w14:paraId="2732BBB2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Surrogate Tree R2: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0.6814 (High interpretability)</w:t>
      </w:r>
    </w:p>
    <w:p w14:paraId="60576AB6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Statistics (ROI Head):</w:t>
      </w:r>
    </w:p>
    <w:p w14:paraId="14A5BA29" w14:textId="77777777" w:rsidR="00E57540" w:rsidRPr="00E57540" w:rsidRDefault="00E57540" w:rsidP="00E57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Mean: -0.0591, Std: 0.0723</w:t>
      </w:r>
    </w:p>
    <w:p w14:paraId="34E37BE8" w14:textId="77777777" w:rsidR="00E57540" w:rsidRPr="00E57540" w:rsidRDefault="00E57540" w:rsidP="00E57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Skewness: 0.597, Kurtosis: -1.213</w:t>
      </w:r>
    </w:p>
    <w:p w14:paraId="161531ED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689170">
          <v:rect id="_x0000_i1035" style="width:0;height:1.5pt" o:hralign="center" o:hrstd="t" o:hr="t" fillcolor="#a0a0a0" stroked="f"/>
        </w:pict>
      </w:r>
    </w:p>
    <w:p w14:paraId="4628FEE1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epoch_4_013026</w:t>
      </w:r>
    </w:p>
    <w:p w14:paraId="2DC6D6E8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Features (Permutation Importance):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980"/>
        <w:gridCol w:w="1735"/>
      </w:tblGrid>
      <w:tr w:rsidR="00E57540" w:rsidRPr="00E57540" w14:paraId="613F4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F3B9A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F0E5B0F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C83FAB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 (%)</w:t>
            </w:r>
          </w:p>
        </w:tc>
      </w:tr>
      <w:tr w:rsidR="00E57540" w:rsidRPr="00E57540" w14:paraId="07CD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BEB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D5FE3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5C4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16.19</w:t>
            </w:r>
          </w:p>
        </w:tc>
      </w:tr>
      <w:tr w:rsidR="00E57540" w:rsidRPr="00E57540" w14:paraId="64B20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8A9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F9D1A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55EC48C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10.31</w:t>
            </w:r>
          </w:p>
        </w:tc>
      </w:tr>
      <w:tr w:rsidR="00E57540" w:rsidRPr="00E57540" w14:paraId="256C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559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91F80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53E5795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9.98</w:t>
            </w:r>
          </w:p>
        </w:tc>
      </w:tr>
      <w:tr w:rsidR="00E57540" w:rsidRPr="00E57540" w14:paraId="134A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686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56E04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5F73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5.87</w:t>
            </w:r>
          </w:p>
        </w:tc>
      </w:tr>
      <w:tr w:rsidR="00E57540" w:rsidRPr="00E57540" w14:paraId="04ECC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3D5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7A02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6E4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4.57</w:t>
            </w:r>
          </w:p>
        </w:tc>
      </w:tr>
      <w:tr w:rsidR="00E57540" w:rsidRPr="00E57540" w14:paraId="5E6E2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E95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A7EBF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3A35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4.07</w:t>
            </w:r>
          </w:p>
        </w:tc>
      </w:tr>
      <w:tr w:rsidR="00E57540" w:rsidRPr="00E57540" w14:paraId="26371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032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A0AB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67C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4.03</w:t>
            </w:r>
          </w:p>
        </w:tc>
      </w:tr>
      <w:tr w:rsidR="00E57540" w:rsidRPr="00E57540" w14:paraId="39E9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4DF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C1644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1D5E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3.95</w:t>
            </w:r>
          </w:p>
        </w:tc>
      </w:tr>
      <w:tr w:rsidR="00E57540" w:rsidRPr="00E57540" w14:paraId="5554F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B73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06442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241D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3.29</w:t>
            </w:r>
          </w:p>
        </w:tc>
      </w:tr>
      <w:tr w:rsidR="00E57540" w:rsidRPr="00E57540" w14:paraId="339FA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B9A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5AFC8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7B8F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2.85</w:t>
            </w:r>
          </w:p>
        </w:tc>
      </w:tr>
      <w:tr w:rsidR="00E57540" w:rsidRPr="00E57540" w14:paraId="03BDC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E39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6005F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macd_signal_norm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14E8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2.84</w:t>
            </w:r>
          </w:p>
        </w:tc>
      </w:tr>
      <w:tr w:rsidR="00E57540" w:rsidRPr="00E57540" w14:paraId="3FCE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1F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D410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A0A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2.05</w:t>
            </w:r>
          </w:p>
        </w:tc>
      </w:tr>
      <w:tr w:rsidR="00E57540" w:rsidRPr="00E57540" w14:paraId="5C3D0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6E7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98295F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FF59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1.97</w:t>
            </w:r>
          </w:p>
        </w:tc>
      </w:tr>
      <w:tr w:rsidR="00E57540" w:rsidRPr="00E57540" w14:paraId="4AFB5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748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AA6160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20A73DD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1.70</w:t>
            </w:r>
          </w:p>
        </w:tc>
      </w:tr>
      <w:tr w:rsidR="00E57540" w:rsidRPr="00E57540" w14:paraId="511F5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B4E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FACEC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B036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1.64</w:t>
            </w:r>
          </w:p>
        </w:tc>
      </w:tr>
      <w:tr w:rsidR="00E57540" w:rsidRPr="00E57540" w14:paraId="59C47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5E7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118F6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69D7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1.59</w:t>
            </w:r>
          </w:p>
        </w:tc>
      </w:tr>
      <w:tr w:rsidR="00E57540" w:rsidRPr="00E57540" w14:paraId="38A76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186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F8F1B3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45F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1.46</w:t>
            </w:r>
          </w:p>
        </w:tc>
      </w:tr>
      <w:tr w:rsidR="00E57540" w:rsidRPr="00E57540" w14:paraId="7E5A6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036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1D024C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mtf_consensus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F3C5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1.46</w:t>
            </w:r>
          </w:p>
        </w:tc>
      </w:tr>
      <w:tr w:rsidR="00E57540" w:rsidRPr="00E57540" w14:paraId="2FDF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EBE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C9177C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43ABC63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1.36</w:t>
            </w:r>
          </w:p>
        </w:tc>
      </w:tr>
      <w:tr w:rsidR="00E57540" w:rsidRPr="00E57540" w14:paraId="34F72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262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8AE416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FB09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1.32</w:t>
            </w:r>
          </w:p>
        </w:tc>
      </w:tr>
      <w:tr w:rsidR="00E57540" w:rsidRPr="00E57540" w14:paraId="1E05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E6F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955F9B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breakout_score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97C6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1.26</w:t>
            </w:r>
          </w:p>
        </w:tc>
      </w:tr>
      <w:tr w:rsidR="00E57540" w:rsidRPr="00E57540" w14:paraId="642F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B61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674C9E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18CB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1.22</w:t>
            </w:r>
          </w:p>
        </w:tc>
      </w:tr>
      <w:tr w:rsidR="00E57540" w:rsidRPr="00E57540" w14:paraId="1DF68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71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BAB71B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ret_z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6BCD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1.20</w:t>
            </w:r>
          </w:p>
        </w:tc>
      </w:tr>
      <w:tr w:rsidR="00E57540" w:rsidRPr="00E57540" w14:paraId="1A034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E85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7A409B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4DA3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1.03</w:t>
            </w:r>
          </w:p>
        </w:tc>
      </w:tr>
      <w:tr w:rsidR="00E57540" w:rsidRPr="00E57540" w14:paraId="4FF5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84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89BAE9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kappa_proxy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6F86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1.02</w:t>
            </w:r>
          </w:p>
        </w:tc>
      </w:tr>
      <w:tr w:rsidR="00E57540" w:rsidRPr="00E57540" w14:paraId="401A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F06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26D15F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0F60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</w:t>
            </w:r>
          </w:p>
        </w:tc>
      </w:tr>
      <w:tr w:rsidR="00E57540" w:rsidRPr="00E57540" w14:paraId="17EC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0D3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24327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5641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</w:tr>
      <w:tr w:rsidR="00E57540" w:rsidRPr="00E57540" w14:paraId="32970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91B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3C6CD1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fuzzy_reversion_11</w:t>
            </w:r>
          </w:p>
        </w:tc>
        <w:tc>
          <w:tcPr>
            <w:tcW w:w="0" w:type="auto"/>
            <w:vAlign w:val="center"/>
            <w:hideMark/>
          </w:tcPr>
          <w:p w14:paraId="4CB7647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</w:t>
            </w:r>
          </w:p>
        </w:tc>
      </w:tr>
      <w:tr w:rsidR="00E57540" w:rsidRPr="00E57540" w14:paraId="169CD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AE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3C634A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5DEFD0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</w:tr>
      <w:tr w:rsidR="00E57540" w:rsidRPr="00E57540" w14:paraId="74746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B2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02F6DB0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D5F0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</w:tr>
      <w:tr w:rsidR="00E57540" w:rsidRPr="00E57540" w14:paraId="4418B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E46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E78328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adx_adaptive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799E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0.81</w:t>
            </w:r>
          </w:p>
        </w:tc>
      </w:tr>
      <w:tr w:rsidR="00E57540" w:rsidRPr="00E57540" w14:paraId="00E45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173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465802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25CF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</w:tr>
      <w:tr w:rsidR="00E57540" w:rsidRPr="00E57540" w14:paraId="7C454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4DC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76F49D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00A3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</w:tr>
      <w:tr w:rsidR="00E57540" w:rsidRPr="00E57540" w14:paraId="2E5F7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CC1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B354B6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269B498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</w:t>
            </w:r>
          </w:p>
        </w:tc>
      </w:tr>
      <w:tr w:rsidR="00E57540" w:rsidRPr="00E57540" w14:paraId="538C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06B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1D76FD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stoch_k_dyn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9C73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</w:t>
            </w:r>
          </w:p>
        </w:tc>
      </w:tr>
      <w:tr w:rsidR="00E57540" w:rsidRPr="00E57540" w14:paraId="56AAF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84D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3247D2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bb_mu_dyn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238D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</w:t>
            </w:r>
          </w:p>
        </w:tc>
      </w:tr>
      <w:tr w:rsidR="00E57540" w:rsidRPr="00E57540" w14:paraId="12802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BBC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6426D3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rsi_dyn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54E7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</w:tr>
      <w:tr w:rsidR="00E57540" w:rsidRPr="00E57540" w14:paraId="4E9FC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B5B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391EA5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bb_upper_dyn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7388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0.53</w:t>
            </w:r>
          </w:p>
        </w:tc>
      </w:tr>
      <w:tr w:rsidR="00E57540" w:rsidRPr="00E57540" w14:paraId="4043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31B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998B2D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1CF2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</w:t>
            </w:r>
          </w:p>
        </w:tc>
      </w:tr>
      <w:tr w:rsidR="00E57540" w:rsidRPr="00E57540" w14:paraId="248B9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AB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8212B3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bb_lower_dyn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47BB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</w:tr>
      <w:tr w:rsidR="00E57540" w:rsidRPr="00E57540" w14:paraId="45A9E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2A9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916F25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5AC7A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</w:t>
            </w:r>
          </w:p>
        </w:tc>
      </w:tr>
      <w:tr w:rsidR="00E57540" w:rsidRPr="00E57540" w14:paraId="1EFFB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C76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9E0AA5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F4737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</w:t>
            </w:r>
          </w:p>
        </w:tc>
      </w:tr>
      <w:tr w:rsidR="00E57540" w:rsidRPr="00E57540" w14:paraId="4E6A9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1CB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8EC146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chaos_membership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8C7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</w:t>
            </w:r>
          </w:p>
        </w:tc>
      </w:tr>
      <w:tr w:rsidR="00E57540" w:rsidRPr="00E57540" w14:paraId="37D65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F92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D5E804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position_size_mult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C892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</w:t>
            </w:r>
          </w:p>
        </w:tc>
      </w:tr>
      <w:tr w:rsidR="00E57540" w:rsidRPr="00E57540" w14:paraId="5D20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5B5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74B833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exec_allow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5573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</w:tr>
      <w:tr w:rsidR="00E57540" w:rsidRPr="00E57540" w14:paraId="14F5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4F9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92978A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7070FC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67B6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46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575AF8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1EDB8C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2368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E4C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C48F9D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497F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0F9C7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15A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4ABB79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E666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6CE9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E0A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1935E2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max_dd_60m</w:t>
            </w:r>
          </w:p>
        </w:tc>
        <w:tc>
          <w:tcPr>
            <w:tcW w:w="0" w:type="auto"/>
            <w:vAlign w:val="center"/>
            <w:hideMark/>
          </w:tcPr>
          <w:p w14:paraId="5D8FB3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13B93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D5B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8BACF8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83AE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58B23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483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3A316F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3D9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26F7B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E0B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6CDA56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psar_reversion_mu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FEB0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08ABE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C8C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FD9FD3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beta1_norm_stub</w:t>
            </w:r>
          </w:p>
        </w:tc>
        <w:tc>
          <w:tcPr>
            <w:tcW w:w="0" w:type="auto"/>
            <w:vAlign w:val="center"/>
            <w:hideMark/>
          </w:tcPr>
          <w:p w14:paraId="48D4040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</w:tbl>
    <w:p w14:paraId="4566050E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Surrogate Tree R2: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0.7477 (High interpretability)</w:t>
      </w:r>
    </w:p>
    <w:p w14:paraId="75DCC86B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Statistics (ROI Head):</w:t>
      </w:r>
    </w:p>
    <w:p w14:paraId="3201A503" w14:textId="77777777" w:rsidR="00E57540" w:rsidRPr="00E57540" w:rsidRDefault="00E57540" w:rsidP="00E57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Mean: -0.0603, Std: 0.0776</w:t>
      </w:r>
    </w:p>
    <w:p w14:paraId="04242C8D" w14:textId="77777777" w:rsidR="00E57540" w:rsidRPr="00E57540" w:rsidRDefault="00E57540" w:rsidP="00E57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Skewness: 0.740, Kurtosis: -0.871</w:t>
      </w:r>
    </w:p>
    <w:p w14:paraId="7ACDC322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A059DF">
          <v:rect id="_x0000_i1036" style="width:0;height:1.5pt" o:hralign="center" o:hrstd="t" o:hr="t" fillcolor="#a0a0a0" stroked="f"/>
        </w:pict>
      </w:r>
    </w:p>
    <w:p w14:paraId="42C3EC1B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epoch_5_013026</w:t>
      </w:r>
    </w:p>
    <w:p w14:paraId="7145B247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Features (Permutation Importance):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980"/>
        <w:gridCol w:w="1735"/>
      </w:tblGrid>
      <w:tr w:rsidR="00E57540" w:rsidRPr="00E57540" w14:paraId="7571D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55245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Rank</w:t>
            </w:r>
          </w:p>
        </w:tc>
        <w:tc>
          <w:tcPr>
            <w:tcW w:w="0" w:type="auto"/>
            <w:vAlign w:val="center"/>
            <w:hideMark/>
          </w:tcPr>
          <w:p w14:paraId="27C1D9F0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D2A0DB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 (%)</w:t>
            </w:r>
          </w:p>
        </w:tc>
      </w:tr>
      <w:tr w:rsidR="00E57540" w:rsidRPr="00E57540" w14:paraId="587E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88E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3353B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09EF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17.55</w:t>
            </w:r>
          </w:p>
        </w:tc>
      </w:tr>
      <w:tr w:rsidR="00E57540" w:rsidRPr="00E57540" w14:paraId="3DDC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244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BA594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410026C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11.73</w:t>
            </w:r>
          </w:p>
        </w:tc>
      </w:tr>
      <w:tr w:rsidR="00E57540" w:rsidRPr="00E57540" w14:paraId="4D946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0B4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04BC7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07BF365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11.05</w:t>
            </w:r>
          </w:p>
        </w:tc>
      </w:tr>
      <w:tr w:rsidR="00E57540" w:rsidRPr="00E57540" w14:paraId="35C05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278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B0035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CFB4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5.87</w:t>
            </w:r>
          </w:p>
        </w:tc>
      </w:tr>
      <w:tr w:rsidR="00E57540" w:rsidRPr="00E57540" w14:paraId="40DC6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E72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84A20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9E4D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4.17</w:t>
            </w:r>
          </w:p>
        </w:tc>
      </w:tr>
      <w:tr w:rsidR="00E57540" w:rsidRPr="00E57540" w14:paraId="04B0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5F1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2654E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455E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4.05</w:t>
            </w:r>
          </w:p>
        </w:tc>
      </w:tr>
      <w:tr w:rsidR="00E57540" w:rsidRPr="00E57540" w14:paraId="0DF33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0CB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467A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A60E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3.97</w:t>
            </w:r>
          </w:p>
        </w:tc>
      </w:tr>
      <w:tr w:rsidR="00E57540" w:rsidRPr="00E57540" w14:paraId="0B43D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EF3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1AF99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6B89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3.89</w:t>
            </w:r>
          </w:p>
        </w:tc>
      </w:tr>
      <w:tr w:rsidR="00E57540" w:rsidRPr="00E57540" w14:paraId="7FD76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1E8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D800A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F359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3.14</w:t>
            </w:r>
          </w:p>
        </w:tc>
      </w:tr>
      <w:tr w:rsidR="00E57540" w:rsidRPr="00E57540" w14:paraId="11439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8B1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06B32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macd_signal_norm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47E7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2.82</w:t>
            </w:r>
          </w:p>
        </w:tc>
      </w:tr>
      <w:tr w:rsidR="00E57540" w:rsidRPr="00E57540" w14:paraId="12AC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F7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C9C2B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F910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2.60</w:t>
            </w:r>
          </w:p>
        </w:tc>
      </w:tr>
      <w:tr w:rsidR="00E57540" w:rsidRPr="00E57540" w14:paraId="404D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163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285D4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E75E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2.01</w:t>
            </w:r>
          </w:p>
        </w:tc>
      </w:tr>
      <w:tr w:rsidR="00E57540" w:rsidRPr="00E57540" w14:paraId="611C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38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F2D57D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55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1.71</w:t>
            </w:r>
          </w:p>
        </w:tc>
      </w:tr>
      <w:tr w:rsidR="00E57540" w:rsidRPr="00E57540" w14:paraId="393F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338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7DB35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7E55B64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1.66</w:t>
            </w:r>
          </w:p>
        </w:tc>
      </w:tr>
      <w:tr w:rsidR="00E57540" w:rsidRPr="00E57540" w14:paraId="6A74F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C66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C91C7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5C50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1.65</w:t>
            </w:r>
          </w:p>
        </w:tc>
      </w:tr>
      <w:tr w:rsidR="00E57540" w:rsidRPr="00E57540" w14:paraId="1B714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1C1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7BC11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BCA0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1.59</w:t>
            </w:r>
          </w:p>
        </w:tc>
      </w:tr>
      <w:tr w:rsidR="00E57540" w:rsidRPr="00E57540" w14:paraId="5562B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079D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7101F8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73F4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1.33</w:t>
            </w:r>
          </w:p>
        </w:tc>
      </w:tr>
      <w:tr w:rsidR="00E57540" w:rsidRPr="00E57540" w14:paraId="50385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B5B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D92F52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mtf_consensus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3DFA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1.28</w:t>
            </w:r>
          </w:p>
        </w:tc>
      </w:tr>
      <w:tr w:rsidR="00E57540" w:rsidRPr="00E57540" w14:paraId="5FD68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1A6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B7FC33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1F717D0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1.20</w:t>
            </w:r>
          </w:p>
        </w:tc>
      </w:tr>
      <w:tr w:rsidR="00E57540" w:rsidRPr="00E57540" w14:paraId="59D42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0E1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1D007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ret_z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6D8B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1.19</w:t>
            </w:r>
          </w:p>
        </w:tc>
      </w:tr>
      <w:tr w:rsidR="00E57540" w:rsidRPr="00E57540" w14:paraId="2C8C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E2D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03362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38FB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1.14</w:t>
            </w:r>
          </w:p>
        </w:tc>
      </w:tr>
      <w:tr w:rsidR="00E57540" w:rsidRPr="00E57540" w14:paraId="23CB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471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1888AE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4E32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1.08</w:t>
            </w:r>
          </w:p>
        </w:tc>
      </w:tr>
      <w:tr w:rsidR="00E57540" w:rsidRPr="00E57540" w14:paraId="5F16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78A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B174E4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1ADD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1.02</w:t>
            </w:r>
          </w:p>
        </w:tc>
      </w:tr>
      <w:tr w:rsidR="00E57540" w:rsidRPr="00E57540" w14:paraId="5CDA1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73C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6DF82B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breakout_score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6962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</w:t>
            </w:r>
          </w:p>
        </w:tc>
      </w:tr>
      <w:tr w:rsidR="00E57540" w:rsidRPr="00E57540" w14:paraId="4EB7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35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C02F83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kappa_proxy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8E00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</w:t>
            </w:r>
          </w:p>
        </w:tc>
      </w:tr>
      <w:tr w:rsidR="00E57540" w:rsidRPr="00E57540" w14:paraId="4C7B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9D3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A0392C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1DF2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</w:t>
            </w:r>
          </w:p>
        </w:tc>
      </w:tr>
      <w:tr w:rsidR="00E57540" w:rsidRPr="00E57540" w14:paraId="044FB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EF4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2EC848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fuzzy_reversion_11</w:t>
            </w:r>
          </w:p>
        </w:tc>
        <w:tc>
          <w:tcPr>
            <w:tcW w:w="0" w:type="auto"/>
            <w:vAlign w:val="center"/>
            <w:hideMark/>
          </w:tcPr>
          <w:p w14:paraId="06A508D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</w:t>
            </w:r>
          </w:p>
        </w:tc>
      </w:tr>
      <w:tr w:rsidR="00E57540" w:rsidRPr="00E57540" w14:paraId="59E0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F66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D50A7D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2A5D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</w:t>
            </w:r>
          </w:p>
        </w:tc>
      </w:tr>
      <w:tr w:rsidR="00E57540" w:rsidRPr="00E57540" w14:paraId="1974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926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33D424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02513C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</w:tr>
      <w:tr w:rsidR="00E57540" w:rsidRPr="00E57540" w14:paraId="098E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193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1D085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564F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</w:tr>
      <w:tr w:rsidR="00E57540" w:rsidRPr="00E57540" w14:paraId="2FB7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98F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C74AF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B63F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0.74</w:t>
            </w:r>
          </w:p>
        </w:tc>
      </w:tr>
      <w:tr w:rsidR="00E57540" w:rsidRPr="00E57540" w14:paraId="1227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B3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87DFCF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adx_adaptive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DEBB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</w:t>
            </w:r>
          </w:p>
        </w:tc>
      </w:tr>
      <w:tr w:rsidR="00E57540" w:rsidRPr="00E57540" w14:paraId="626FD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52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50706C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CE0F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</w:tr>
      <w:tr w:rsidR="00E57540" w:rsidRPr="00E57540" w14:paraId="353E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F40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C64159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069C4C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0.66</w:t>
            </w:r>
          </w:p>
        </w:tc>
      </w:tr>
      <w:tr w:rsidR="00E57540" w:rsidRPr="00E57540" w14:paraId="539F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136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1D726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stoch_k_dyn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A96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</w:t>
            </w:r>
          </w:p>
        </w:tc>
      </w:tr>
      <w:tr w:rsidR="00E57540" w:rsidRPr="00E57540" w14:paraId="2FB8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B25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A5F0D3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bb_mu_dyn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BDD5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</w:t>
            </w:r>
          </w:p>
        </w:tc>
      </w:tr>
      <w:tr w:rsidR="00E57540" w:rsidRPr="00E57540" w14:paraId="7D3F0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E3C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2C6A04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rsi_dyn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0C2D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</w:t>
            </w:r>
          </w:p>
        </w:tc>
      </w:tr>
      <w:tr w:rsidR="00E57540" w:rsidRPr="00E57540" w14:paraId="2F84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793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38</w:t>
            </w:r>
          </w:p>
        </w:tc>
        <w:tc>
          <w:tcPr>
            <w:tcW w:w="0" w:type="auto"/>
            <w:vAlign w:val="center"/>
            <w:hideMark/>
          </w:tcPr>
          <w:p w14:paraId="244DC95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1E0A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</w:t>
            </w:r>
          </w:p>
        </w:tc>
      </w:tr>
      <w:tr w:rsidR="00E57540" w:rsidRPr="00E57540" w14:paraId="4334B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33C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EB540B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bb_upper_dyn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1736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</w:tr>
      <w:tr w:rsidR="00E57540" w:rsidRPr="00E57540" w14:paraId="069B7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4B5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4652CC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bb_lower_dyn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2C92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</w:t>
            </w:r>
          </w:p>
        </w:tc>
      </w:tr>
      <w:tr w:rsidR="00E57540" w:rsidRPr="00E57540" w14:paraId="3439C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AEF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0ABB8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DE965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0.24</w:t>
            </w:r>
          </w:p>
        </w:tc>
      </w:tr>
      <w:tr w:rsidR="00E57540" w:rsidRPr="00E57540" w14:paraId="4CD48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535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ACD074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9C14B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</w:t>
            </w:r>
          </w:p>
        </w:tc>
      </w:tr>
      <w:tr w:rsidR="00E57540" w:rsidRPr="00E57540" w14:paraId="62F3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8BF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C3332C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chaos_membership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F26E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</w:t>
            </w:r>
          </w:p>
        </w:tc>
      </w:tr>
      <w:tr w:rsidR="00E57540" w:rsidRPr="00E57540" w14:paraId="40AC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494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92C2FF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position_size_mult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A0A6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</w:t>
            </w:r>
          </w:p>
        </w:tc>
      </w:tr>
      <w:tr w:rsidR="00E57540" w:rsidRPr="00E57540" w14:paraId="0156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E84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2B8490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exec_allow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786A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</w:tr>
      <w:tr w:rsidR="00E57540" w:rsidRPr="00E57540" w14:paraId="036D0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2B6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824732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963597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2C867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49E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163C82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C0164D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09F79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48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8CF763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5E8F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70FE0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790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28E012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FF53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0D15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969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7CCFD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max_dd_60m</w:t>
            </w:r>
          </w:p>
        </w:tc>
        <w:tc>
          <w:tcPr>
            <w:tcW w:w="0" w:type="auto"/>
            <w:vAlign w:val="center"/>
            <w:hideMark/>
          </w:tcPr>
          <w:p w14:paraId="4E32C75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5A19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403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7E4B569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6E70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0C98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BF3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1EBDD0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AEC5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2E1A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E6A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3E3530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psar_reversion_mu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5787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E57540" w:rsidRPr="00E57540" w14:paraId="3D7CC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7E9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02CC04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beta1_norm_stub</w:t>
            </w:r>
          </w:p>
        </w:tc>
        <w:tc>
          <w:tcPr>
            <w:tcW w:w="0" w:type="auto"/>
            <w:vAlign w:val="center"/>
            <w:hideMark/>
          </w:tcPr>
          <w:p w14:paraId="7FD8DBF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</w:tbl>
    <w:p w14:paraId="775F939B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Surrogate Tree R2: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0.8012 (High interpretability)</w:t>
      </w:r>
    </w:p>
    <w:p w14:paraId="28AEA76F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Statistics (ROI Head):</w:t>
      </w:r>
    </w:p>
    <w:p w14:paraId="4F5A0632" w14:textId="77777777" w:rsidR="00E57540" w:rsidRPr="00E57540" w:rsidRDefault="00E57540" w:rsidP="00E5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Mean: -0.0591, Std: 0.0800</w:t>
      </w:r>
    </w:p>
    <w:p w14:paraId="4BAC80D5" w14:textId="77777777" w:rsidR="00E57540" w:rsidRPr="00E57540" w:rsidRDefault="00E57540" w:rsidP="00E5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Skewness: 0.767, Kurtosis: -0.759</w:t>
      </w:r>
    </w:p>
    <w:p w14:paraId="33D74EF6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A484DF">
          <v:rect id="_x0000_i1037" style="width:0;height:1.5pt" o:hralign="center" o:hrstd="t" o:hr="t" fillcolor="#a0a0a0" stroked="f"/>
        </w:pict>
      </w:r>
    </w:p>
    <w:p w14:paraId="65FCF634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Pairwise Divergence Analysis</w:t>
      </w:r>
    </w:p>
    <w:p w14:paraId="347E03A1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epoch_3_013026 vs epoch_4_013026</w:t>
      </w:r>
    </w:p>
    <w:p w14:paraId="615E100D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Similarity Metrics:</w:t>
      </w:r>
    </w:p>
    <w:p w14:paraId="709AB762" w14:textId="77777777" w:rsidR="00E57540" w:rsidRPr="00E57540" w:rsidRDefault="00E57540" w:rsidP="00E57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Cosine Similarity: 0.9829</w:t>
      </w:r>
    </w:p>
    <w:p w14:paraId="7A7A23AF" w14:textId="77777777" w:rsidR="00E57540" w:rsidRPr="00E57540" w:rsidRDefault="00E57540" w:rsidP="00E57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Spearman Correlation: 0.9840 (p=1.25e-40)</w:t>
      </w:r>
    </w:p>
    <w:p w14:paraId="3AB7DECB" w14:textId="77777777" w:rsidR="00E57540" w:rsidRPr="00E57540" w:rsidRDefault="00E57540" w:rsidP="00E57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Kendall Tau: 0.9254</w:t>
      </w:r>
    </w:p>
    <w:p w14:paraId="3AEAF314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Metrics:</w:t>
      </w:r>
    </w:p>
    <w:p w14:paraId="627C1E3B" w14:textId="77777777" w:rsidR="00E57540" w:rsidRPr="00E57540" w:rsidRDefault="00E57540" w:rsidP="00E575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Jensen-Shannon Divergence: 0.0716</w:t>
      </w:r>
    </w:p>
    <w:p w14:paraId="4EA0A0B7" w14:textId="77777777" w:rsidR="00E57540" w:rsidRPr="00E57540" w:rsidRDefault="00E57540" w:rsidP="00E575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Wasserstein Distance: 0.0028</w:t>
      </w:r>
    </w:p>
    <w:p w14:paraId="034259CF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Top-K</w:t>
      </w:r>
      <w:proofErr w:type="gramEnd"/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 Overlap:</w:t>
      </w:r>
    </w:p>
    <w:p w14:paraId="237C1F0F" w14:textId="77777777" w:rsidR="00E57540" w:rsidRPr="00E57540" w:rsidRDefault="00E57540" w:rsidP="00E5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Overlap: 100%</w:t>
      </w:r>
    </w:p>
    <w:p w14:paraId="6BC05984" w14:textId="77777777" w:rsidR="00E57540" w:rsidRPr="00E57540" w:rsidRDefault="00E57540" w:rsidP="00E5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Overlap: 100%</w:t>
      </w:r>
    </w:p>
    <w:p w14:paraId="4D371058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547ACF51" w14:textId="77777777" w:rsidR="00E57540" w:rsidRPr="00E57540" w:rsidRDefault="00E57540" w:rsidP="00E5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Near-identical importance direction (cosine=0.983): models learned same feature weighting</w:t>
      </w:r>
    </w:p>
    <w:p w14:paraId="06703DFB" w14:textId="77777777" w:rsidR="00E57540" w:rsidRPr="00E57540" w:rsidRDefault="00E57540" w:rsidP="00E5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Minimal information distance (JS=0.072): importance distributions nearly identical</w:t>
      </w:r>
    </w:p>
    <w:p w14:paraId="1B067AB6" w14:textId="77777777" w:rsidR="00E57540" w:rsidRPr="00E57540" w:rsidRDefault="00E57540" w:rsidP="00E5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Rank order preserved (Spearman=0.984): feature priority ordering unchanged</w:t>
      </w:r>
    </w:p>
    <w:p w14:paraId="629E584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Importance Shifts (sorted by magnitude):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029"/>
      </w:tblGrid>
      <w:tr w:rsidR="00E57540" w:rsidRPr="00E57540" w14:paraId="09FC6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CA208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D106BD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Shift (%)</w:t>
            </w:r>
          </w:p>
        </w:tc>
      </w:tr>
      <w:tr w:rsidR="00E57540" w:rsidRPr="00E57540" w14:paraId="17F76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1A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A8FB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-4.32</w:t>
            </w:r>
          </w:p>
        </w:tc>
      </w:tr>
      <w:tr w:rsidR="00E57540" w:rsidRPr="00E57540" w14:paraId="3E16F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1F9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5958C8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-1.51</w:t>
            </w:r>
          </w:p>
        </w:tc>
      </w:tr>
      <w:tr w:rsidR="00E57540" w:rsidRPr="00E57540" w14:paraId="5E1E4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B01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D428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+1.05</w:t>
            </w:r>
          </w:p>
        </w:tc>
      </w:tr>
      <w:tr w:rsidR="00E57540" w:rsidRPr="00E57540" w14:paraId="4FD8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7E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D94F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+0.88</w:t>
            </w:r>
          </w:p>
        </w:tc>
      </w:tr>
      <w:tr w:rsidR="00E57540" w:rsidRPr="00E57540" w14:paraId="4207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930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4867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+0.82</w:t>
            </w:r>
          </w:p>
        </w:tc>
      </w:tr>
      <w:tr w:rsidR="00E57540" w:rsidRPr="00E57540" w14:paraId="05DAF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D98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1004090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-0.76</w:t>
            </w:r>
          </w:p>
        </w:tc>
      </w:tr>
      <w:tr w:rsidR="00E57540" w:rsidRPr="00E57540" w14:paraId="5834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B7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C2C8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+0.55</w:t>
            </w:r>
          </w:p>
        </w:tc>
      </w:tr>
      <w:tr w:rsidR="00E57540" w:rsidRPr="00E57540" w14:paraId="66C1F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210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EEFC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+0.54</w:t>
            </w:r>
          </w:p>
        </w:tc>
      </w:tr>
      <w:tr w:rsidR="00E57540" w:rsidRPr="00E57540" w14:paraId="6A30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B45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B993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+0.44</w:t>
            </w:r>
          </w:p>
        </w:tc>
      </w:tr>
      <w:tr w:rsidR="00E57540" w:rsidRPr="00E57540" w14:paraId="24EE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161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67E0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+0.39</w:t>
            </w:r>
          </w:p>
        </w:tc>
      </w:tr>
    </w:tbl>
    <w:p w14:paraId="66C2D457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8A3614">
          <v:rect id="_x0000_i1038" style="width:0;height:1.5pt" o:hralign="center" o:hrstd="t" o:hr="t" fillcolor="#a0a0a0" stroked="f"/>
        </w:pict>
      </w:r>
    </w:p>
    <w:p w14:paraId="5B58F4C8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epoch_3_013026 vs epoch_5_013026</w:t>
      </w:r>
    </w:p>
    <w:p w14:paraId="7EB37B10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Similarity Metrics:</w:t>
      </w:r>
    </w:p>
    <w:p w14:paraId="46850FEB" w14:textId="77777777" w:rsidR="00E57540" w:rsidRPr="00E57540" w:rsidRDefault="00E57540" w:rsidP="00E5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Cosine Similarity: 0.9729</w:t>
      </w:r>
    </w:p>
    <w:p w14:paraId="79C094FE" w14:textId="77777777" w:rsidR="00E57540" w:rsidRPr="00E57540" w:rsidRDefault="00E57540" w:rsidP="00E5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Spearman Correlation: 0.9772 (p=1.16e-36)</w:t>
      </w:r>
    </w:p>
    <w:p w14:paraId="6C20C051" w14:textId="77777777" w:rsidR="00E57540" w:rsidRPr="00E57540" w:rsidRDefault="00E57540" w:rsidP="00E5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Kendall Tau: 0.9211</w:t>
      </w:r>
    </w:p>
    <w:p w14:paraId="3F7EE0EE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Metrics:</w:t>
      </w:r>
    </w:p>
    <w:p w14:paraId="0187EDE5" w14:textId="77777777" w:rsidR="00E57540" w:rsidRPr="00E57540" w:rsidRDefault="00E57540" w:rsidP="00E575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Jensen-Shannon Divergence: 0.0955</w:t>
      </w:r>
    </w:p>
    <w:p w14:paraId="56BE1F17" w14:textId="77777777" w:rsidR="00E57540" w:rsidRPr="00E57540" w:rsidRDefault="00E57540" w:rsidP="00E575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Wasserstein Distance: 0.0039</w:t>
      </w:r>
    </w:p>
    <w:p w14:paraId="56BB9856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Top-K</w:t>
      </w:r>
      <w:proofErr w:type="gramEnd"/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 Overlap:</w:t>
      </w:r>
    </w:p>
    <w:p w14:paraId="75CFFE85" w14:textId="77777777" w:rsidR="00E57540" w:rsidRPr="00E57540" w:rsidRDefault="00E57540" w:rsidP="00E575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Overlap: 80%</w:t>
      </w:r>
    </w:p>
    <w:p w14:paraId="47642801" w14:textId="77777777" w:rsidR="00E57540" w:rsidRPr="00E57540" w:rsidRDefault="00E57540" w:rsidP="00E575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Overlap: 90%</w:t>
      </w:r>
    </w:p>
    <w:p w14:paraId="685F9995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Interpretation:</w:t>
      </w:r>
    </w:p>
    <w:p w14:paraId="3693E68F" w14:textId="77777777" w:rsidR="00E57540" w:rsidRPr="00E57540" w:rsidRDefault="00E57540" w:rsidP="00E575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Near-identical importance direction (cosine=0.973): models learned same feature weighting</w:t>
      </w:r>
    </w:p>
    <w:p w14:paraId="6300D856" w14:textId="77777777" w:rsidR="00E57540" w:rsidRPr="00E57540" w:rsidRDefault="00E57540" w:rsidP="00E575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Minimal information distance (JS=0.096): importance distributions nearly identical</w:t>
      </w:r>
    </w:p>
    <w:p w14:paraId="327833A9" w14:textId="77777777" w:rsidR="00E57540" w:rsidRPr="00E57540" w:rsidRDefault="00E57540" w:rsidP="00E575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Rank order preserved (Spearman=0.977): feature priority ordering unchanged</w:t>
      </w:r>
    </w:p>
    <w:p w14:paraId="48629AC2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Importance Shifts (sorted by magnitude):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029"/>
      </w:tblGrid>
      <w:tr w:rsidR="00E57540" w:rsidRPr="00E57540" w14:paraId="59031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7DF71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A3B929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Shift (%)</w:t>
            </w:r>
          </w:p>
        </w:tc>
      </w:tr>
      <w:tr w:rsidR="00E57540" w:rsidRPr="00E57540" w14:paraId="6B842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8E3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0045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-5.67</w:t>
            </w:r>
          </w:p>
        </w:tc>
      </w:tr>
      <w:tr w:rsidR="00E57540" w:rsidRPr="00E57540" w14:paraId="3745A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D08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4DAE6AD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-2.58</w:t>
            </w:r>
          </w:p>
        </w:tc>
      </w:tr>
      <w:tr w:rsidR="00E57540" w:rsidRPr="00E57540" w14:paraId="0D9D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AF7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0B3BBBB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-2.18</w:t>
            </w:r>
          </w:p>
        </w:tc>
      </w:tr>
      <w:tr w:rsidR="00E57540" w:rsidRPr="00E57540" w14:paraId="19D71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110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0DA6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+1.33</w:t>
            </w:r>
          </w:p>
        </w:tc>
      </w:tr>
      <w:tr w:rsidR="00E57540" w:rsidRPr="00E57540" w14:paraId="13C7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9C4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EB0F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+1.12</w:t>
            </w:r>
          </w:p>
        </w:tc>
      </w:tr>
      <w:tr w:rsidR="00E57540" w:rsidRPr="00E57540" w14:paraId="3033D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DD9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E69F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+1.06</w:t>
            </w:r>
          </w:p>
        </w:tc>
      </w:tr>
      <w:tr w:rsidR="00E57540" w:rsidRPr="00E57540" w14:paraId="33EE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791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92FE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+0.72</w:t>
            </w:r>
          </w:p>
        </w:tc>
      </w:tr>
      <w:tr w:rsidR="00E57540" w:rsidRPr="00E57540" w14:paraId="6F6B5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1A6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432B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+0.64</w:t>
            </w:r>
          </w:p>
        </w:tc>
      </w:tr>
      <w:tr w:rsidR="00E57540" w:rsidRPr="00E57540" w14:paraId="1BE83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88C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A0C5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+0.61</w:t>
            </w:r>
          </w:p>
        </w:tc>
      </w:tr>
      <w:tr w:rsidR="00E57540" w:rsidRPr="00E57540" w14:paraId="05E1E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87F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2137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+0.58</w:t>
            </w:r>
          </w:p>
        </w:tc>
      </w:tr>
    </w:tbl>
    <w:p w14:paraId="46EE909C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4979A7">
          <v:rect id="_x0000_i1039" style="width:0;height:1.5pt" o:hralign="center" o:hrstd="t" o:hr="t" fillcolor="#a0a0a0" stroked="f"/>
        </w:pict>
      </w:r>
    </w:p>
    <w:p w14:paraId="492E9586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epoch_4_013026 vs epoch_5_013026</w:t>
      </w:r>
    </w:p>
    <w:p w14:paraId="1B2B224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Similarity Metrics:</w:t>
      </w:r>
    </w:p>
    <w:p w14:paraId="60CDD2A8" w14:textId="77777777" w:rsidR="00E57540" w:rsidRPr="00E57540" w:rsidRDefault="00E57540" w:rsidP="00E575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Cosine Similarity: 0.9977</w:t>
      </w:r>
    </w:p>
    <w:p w14:paraId="531755F7" w14:textId="77777777" w:rsidR="00E57540" w:rsidRPr="00E57540" w:rsidRDefault="00E57540" w:rsidP="00E575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Spearman Correlation: 0.9965 (p=1.17e-57)</w:t>
      </w:r>
    </w:p>
    <w:p w14:paraId="4149C3E4" w14:textId="77777777" w:rsidR="00E57540" w:rsidRPr="00E57540" w:rsidRDefault="00E57540" w:rsidP="00E575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Kendall Tau: 0.9699</w:t>
      </w:r>
    </w:p>
    <w:p w14:paraId="45ECCF87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Metrics:</w:t>
      </w:r>
    </w:p>
    <w:p w14:paraId="28E255BF" w14:textId="77777777" w:rsidR="00E57540" w:rsidRPr="00E57540" w:rsidRDefault="00E57540" w:rsidP="00E575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Jensen-Shannon Divergence: 0.0368</w:t>
      </w:r>
    </w:p>
    <w:p w14:paraId="0E0042DA" w14:textId="77777777" w:rsidR="00E57540" w:rsidRPr="00E57540" w:rsidRDefault="00E57540" w:rsidP="00E575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Wasserstein Distance: 0.0014</w:t>
      </w:r>
    </w:p>
    <w:p w14:paraId="3B115D18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Top-K</w:t>
      </w:r>
      <w:proofErr w:type="gramEnd"/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 Overlap:</w:t>
      </w:r>
    </w:p>
    <w:p w14:paraId="242D2887" w14:textId="77777777" w:rsidR="00E57540" w:rsidRPr="00E57540" w:rsidRDefault="00E57540" w:rsidP="00E575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Overlap: 80%</w:t>
      </w:r>
    </w:p>
    <w:p w14:paraId="73788F78" w14:textId="77777777" w:rsidR="00E57540" w:rsidRPr="00E57540" w:rsidRDefault="00E57540" w:rsidP="00E575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Overlap: 90%</w:t>
      </w:r>
    </w:p>
    <w:p w14:paraId="7324D2EC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66BC89F7" w14:textId="77777777" w:rsidR="00E57540" w:rsidRPr="00E57540" w:rsidRDefault="00E57540" w:rsidP="00E57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Near-identical importance direction (cosine=0.998): models learned same feature weighting</w:t>
      </w:r>
    </w:p>
    <w:p w14:paraId="6A05A7AA" w14:textId="77777777" w:rsidR="00E57540" w:rsidRPr="00E57540" w:rsidRDefault="00E57540" w:rsidP="00E57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Minimal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information distance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(JS=0.037):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importance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distributions nearly identical</w:t>
      </w:r>
    </w:p>
    <w:p w14:paraId="75FE03EA" w14:textId="77777777" w:rsidR="00E57540" w:rsidRPr="00E57540" w:rsidRDefault="00E57540" w:rsidP="00E57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Rank order preserved (Spearman=0.996): feature priority ordering unchanged</w:t>
      </w:r>
    </w:p>
    <w:p w14:paraId="2CE91C13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Importance Shifts (sorted by magnitude):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29"/>
      </w:tblGrid>
      <w:tr w:rsidR="00E57540" w:rsidRPr="00E57540" w14:paraId="62A2D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6C652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52DADC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Shift (%)</w:t>
            </w:r>
          </w:p>
        </w:tc>
      </w:tr>
      <w:tr w:rsidR="00E57540" w:rsidRPr="00E57540" w14:paraId="524E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E33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6B5C62F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-1.42</w:t>
            </w:r>
          </w:p>
        </w:tc>
      </w:tr>
      <w:tr w:rsidR="00E57540" w:rsidRPr="00E57540" w14:paraId="4055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BFC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5AEF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-1.36</w:t>
            </w:r>
          </w:p>
        </w:tc>
      </w:tr>
      <w:tr w:rsidR="00E57540" w:rsidRPr="00E57540" w14:paraId="052EC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D15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2B3757C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-1.07</w:t>
            </w:r>
          </w:p>
        </w:tc>
      </w:tr>
      <w:tr w:rsidR="00E57540" w:rsidRPr="00E57540" w14:paraId="2FE1B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66E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C2C0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+0.51</w:t>
            </w:r>
          </w:p>
        </w:tc>
      </w:tr>
      <w:tr w:rsidR="00E57540" w:rsidRPr="00E57540" w14:paraId="48376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676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74DF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+0.34</w:t>
            </w:r>
          </w:p>
        </w:tc>
      </w:tr>
      <w:tr w:rsidR="00E57540" w:rsidRPr="00E57540" w14:paraId="128D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3D6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D785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+0.28</w:t>
            </w:r>
          </w:p>
        </w:tc>
      </w:tr>
      <w:tr w:rsidR="00E57540" w:rsidRPr="00E57540" w14:paraId="042B4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7D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breakout_score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F674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+0.27</w:t>
            </w:r>
          </w:p>
        </w:tc>
      </w:tr>
      <w:tr w:rsidR="00E57540" w:rsidRPr="00E57540" w14:paraId="1A95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3F7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CE6F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+0.24</w:t>
            </w:r>
          </w:p>
        </w:tc>
      </w:tr>
      <w:tr w:rsidR="00E57540" w:rsidRPr="00E57540" w14:paraId="5D45F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2D2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F1BA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+0.24</w:t>
            </w:r>
          </w:p>
        </w:tc>
      </w:tr>
      <w:tr w:rsidR="00E57540" w:rsidRPr="00E57540" w14:paraId="7CC8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648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mtf_consensus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2C4E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+0.17</w:t>
            </w:r>
          </w:p>
        </w:tc>
      </w:tr>
    </w:tbl>
    <w:p w14:paraId="2D09B20E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CCD415">
          <v:rect id="_x0000_i1040" style="width:0;height:1.5pt" o:hralign="center" o:hrstd="t" o:hr="t" fillcolor="#a0a0a0" stroked="f"/>
        </w:pict>
      </w:r>
    </w:p>
    <w:p w14:paraId="68009116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Stability Analysis (Physics-Inspired)</w:t>
      </w:r>
    </w:p>
    <w:p w14:paraId="78CAD633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epoch_3_013026 vs epoch_4_013026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60"/>
        <w:gridCol w:w="840"/>
        <w:gridCol w:w="1080"/>
        <w:gridCol w:w="854"/>
        <w:gridCol w:w="1315"/>
      </w:tblGrid>
      <w:tr w:rsidR="00E57540" w:rsidRPr="00E57540" w14:paraId="49914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8613C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4306F444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7CD5BAC1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MSD</w:t>
            </w:r>
          </w:p>
        </w:tc>
        <w:tc>
          <w:tcPr>
            <w:tcW w:w="0" w:type="auto"/>
            <w:vAlign w:val="center"/>
            <w:hideMark/>
          </w:tcPr>
          <w:p w14:paraId="2E6A6717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 Ratio</w:t>
            </w:r>
          </w:p>
        </w:tc>
        <w:tc>
          <w:tcPr>
            <w:tcW w:w="0" w:type="auto"/>
            <w:vAlign w:val="center"/>
            <w:hideMark/>
          </w:tcPr>
          <w:p w14:paraId="4301A344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KS Stat</w:t>
            </w:r>
          </w:p>
        </w:tc>
        <w:tc>
          <w:tcPr>
            <w:tcW w:w="0" w:type="auto"/>
            <w:vAlign w:val="center"/>
            <w:hideMark/>
          </w:tcPr>
          <w:p w14:paraId="30E12D3D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Wasserstein</w:t>
            </w:r>
          </w:p>
        </w:tc>
      </w:tr>
      <w:tr w:rsidR="00E57540" w:rsidRPr="00E57540" w14:paraId="0EFE0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89A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call_offset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0345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2435C1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0.1749</w:t>
            </w:r>
          </w:p>
        </w:tc>
        <w:tc>
          <w:tcPr>
            <w:tcW w:w="0" w:type="auto"/>
            <w:vAlign w:val="center"/>
            <w:hideMark/>
          </w:tcPr>
          <w:p w14:paraId="3D40E30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0.677</w:t>
            </w:r>
          </w:p>
        </w:tc>
        <w:tc>
          <w:tcPr>
            <w:tcW w:w="0" w:type="auto"/>
            <w:vAlign w:val="center"/>
            <w:hideMark/>
          </w:tcPr>
          <w:p w14:paraId="7D52F4F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0.111</w:t>
            </w:r>
          </w:p>
        </w:tc>
        <w:tc>
          <w:tcPr>
            <w:tcW w:w="0" w:type="auto"/>
            <w:vAlign w:val="center"/>
            <w:hideMark/>
          </w:tcPr>
          <w:p w14:paraId="728C64A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0.0460</w:t>
            </w:r>
          </w:p>
        </w:tc>
      </w:tr>
      <w:tr w:rsidR="00E57540" w:rsidRPr="00E57540" w14:paraId="4CDBB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48A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put_offset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42EF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4B79D28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0.1671</w:t>
            </w:r>
          </w:p>
        </w:tc>
        <w:tc>
          <w:tcPr>
            <w:tcW w:w="0" w:type="auto"/>
            <w:vAlign w:val="center"/>
            <w:hideMark/>
          </w:tcPr>
          <w:p w14:paraId="1B8F66E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0.643</w:t>
            </w:r>
          </w:p>
        </w:tc>
        <w:tc>
          <w:tcPr>
            <w:tcW w:w="0" w:type="auto"/>
            <w:vAlign w:val="center"/>
            <w:hideMark/>
          </w:tcPr>
          <w:p w14:paraId="676C8E0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0.112</w:t>
            </w:r>
          </w:p>
        </w:tc>
        <w:tc>
          <w:tcPr>
            <w:tcW w:w="0" w:type="auto"/>
            <w:vAlign w:val="center"/>
            <w:hideMark/>
          </w:tcPr>
          <w:p w14:paraId="4A918D0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0.0469</w:t>
            </w:r>
          </w:p>
        </w:tc>
      </w:tr>
      <w:tr w:rsidR="00E57540" w:rsidRPr="00E57540" w14:paraId="546A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638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wing_width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4C68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36E10CA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0.7912</w:t>
            </w:r>
          </w:p>
        </w:tc>
        <w:tc>
          <w:tcPr>
            <w:tcW w:w="0" w:type="auto"/>
            <w:vAlign w:val="center"/>
            <w:hideMark/>
          </w:tcPr>
          <w:p w14:paraId="72AE190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0.825</w:t>
            </w:r>
          </w:p>
        </w:tc>
        <w:tc>
          <w:tcPr>
            <w:tcW w:w="0" w:type="auto"/>
            <w:vAlign w:val="center"/>
            <w:hideMark/>
          </w:tcPr>
          <w:p w14:paraId="1C034FF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0.105</w:t>
            </w:r>
          </w:p>
        </w:tc>
        <w:tc>
          <w:tcPr>
            <w:tcW w:w="0" w:type="auto"/>
            <w:vAlign w:val="center"/>
            <w:hideMark/>
          </w:tcPr>
          <w:p w14:paraId="461FFE4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0.0810</w:t>
            </w:r>
          </w:p>
        </w:tc>
      </w:tr>
      <w:tr w:rsidR="00E57540" w:rsidRPr="00E57540" w14:paraId="6DE4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69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DC74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0653B81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36.0767</w:t>
            </w:r>
          </w:p>
        </w:tc>
        <w:tc>
          <w:tcPr>
            <w:tcW w:w="0" w:type="auto"/>
            <w:vAlign w:val="center"/>
            <w:hideMark/>
          </w:tcPr>
          <w:p w14:paraId="54CAA3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0.767</w:t>
            </w:r>
          </w:p>
        </w:tc>
        <w:tc>
          <w:tcPr>
            <w:tcW w:w="0" w:type="auto"/>
            <w:vAlign w:val="center"/>
            <w:hideMark/>
          </w:tcPr>
          <w:p w14:paraId="7CE3A8A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0.128</w:t>
            </w:r>
          </w:p>
        </w:tc>
        <w:tc>
          <w:tcPr>
            <w:tcW w:w="0" w:type="auto"/>
            <w:vAlign w:val="center"/>
            <w:hideMark/>
          </w:tcPr>
          <w:p w14:paraId="44C8FEC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0.5683</w:t>
            </w:r>
          </w:p>
        </w:tc>
      </w:tr>
      <w:tr w:rsidR="00E57540" w:rsidRPr="00E57540" w14:paraId="63F71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F3F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78252DD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455D36A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0.0004</w:t>
            </w:r>
          </w:p>
        </w:tc>
        <w:tc>
          <w:tcPr>
            <w:tcW w:w="0" w:type="auto"/>
            <w:vAlign w:val="center"/>
            <w:hideMark/>
          </w:tcPr>
          <w:p w14:paraId="2407581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6.894</w:t>
            </w:r>
          </w:p>
        </w:tc>
        <w:tc>
          <w:tcPr>
            <w:tcW w:w="0" w:type="auto"/>
            <w:vAlign w:val="center"/>
            <w:hideMark/>
          </w:tcPr>
          <w:p w14:paraId="48CB9B5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0.262</w:t>
            </w:r>
          </w:p>
        </w:tc>
        <w:tc>
          <w:tcPr>
            <w:tcW w:w="0" w:type="auto"/>
            <w:vAlign w:val="center"/>
            <w:hideMark/>
          </w:tcPr>
          <w:p w14:paraId="46130D6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0.0091</w:t>
            </w:r>
          </w:p>
        </w:tc>
      </w:tr>
      <w:tr w:rsidR="00E57540" w:rsidRPr="00E57540" w14:paraId="070C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FC6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983A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7C2CC37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0.0111</w:t>
            </w:r>
          </w:p>
        </w:tc>
        <w:tc>
          <w:tcPr>
            <w:tcW w:w="0" w:type="auto"/>
            <w:vAlign w:val="center"/>
            <w:hideMark/>
          </w:tcPr>
          <w:p w14:paraId="5C5444C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0.867</w:t>
            </w:r>
          </w:p>
        </w:tc>
        <w:tc>
          <w:tcPr>
            <w:tcW w:w="0" w:type="auto"/>
            <w:vAlign w:val="center"/>
            <w:hideMark/>
          </w:tcPr>
          <w:p w14:paraId="27DEC91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0.157</w:t>
            </w:r>
          </w:p>
        </w:tc>
        <w:tc>
          <w:tcPr>
            <w:tcW w:w="0" w:type="auto"/>
            <w:vAlign w:val="center"/>
            <w:hideMark/>
          </w:tcPr>
          <w:p w14:paraId="28D4CEB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0.0077</w:t>
            </w:r>
          </w:p>
        </w:tc>
      </w:tr>
      <w:tr w:rsidR="00E57540" w:rsidRPr="00E57540" w14:paraId="37F1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137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F709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258E092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0.0322</w:t>
            </w:r>
          </w:p>
        </w:tc>
        <w:tc>
          <w:tcPr>
            <w:tcW w:w="0" w:type="auto"/>
            <w:vAlign w:val="center"/>
            <w:hideMark/>
          </w:tcPr>
          <w:p w14:paraId="5502B40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1.288</w:t>
            </w:r>
          </w:p>
        </w:tc>
        <w:tc>
          <w:tcPr>
            <w:tcW w:w="0" w:type="auto"/>
            <w:vAlign w:val="center"/>
            <w:hideMark/>
          </w:tcPr>
          <w:p w14:paraId="63C2331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0.107</w:t>
            </w:r>
          </w:p>
        </w:tc>
        <w:tc>
          <w:tcPr>
            <w:tcW w:w="0" w:type="auto"/>
            <w:vAlign w:val="center"/>
            <w:hideMark/>
          </w:tcPr>
          <w:p w14:paraId="2C2F91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0.0170</w:t>
            </w:r>
          </w:p>
        </w:tc>
      </w:tr>
      <w:tr w:rsidR="00E57540" w:rsidRPr="00E57540" w14:paraId="0998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554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EC47EC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3418D2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0.0046</w:t>
            </w:r>
          </w:p>
        </w:tc>
        <w:tc>
          <w:tcPr>
            <w:tcW w:w="0" w:type="auto"/>
            <w:vAlign w:val="center"/>
            <w:hideMark/>
          </w:tcPr>
          <w:p w14:paraId="04D04B9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0.796</w:t>
            </w:r>
          </w:p>
        </w:tc>
        <w:tc>
          <w:tcPr>
            <w:tcW w:w="0" w:type="auto"/>
            <w:vAlign w:val="center"/>
            <w:hideMark/>
          </w:tcPr>
          <w:p w14:paraId="45EF909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0.194</w:t>
            </w:r>
          </w:p>
        </w:tc>
        <w:tc>
          <w:tcPr>
            <w:tcW w:w="0" w:type="auto"/>
            <w:vAlign w:val="center"/>
            <w:hideMark/>
          </w:tcPr>
          <w:p w14:paraId="128B6B1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0.0143</w:t>
            </w:r>
          </w:p>
        </w:tc>
      </w:tr>
      <w:tr w:rsidR="00E57540" w:rsidRPr="00E57540" w14:paraId="69F8C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D35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256B117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</w:t>
            </w:r>
          </w:p>
        </w:tc>
        <w:tc>
          <w:tcPr>
            <w:tcW w:w="0" w:type="auto"/>
            <w:vAlign w:val="center"/>
            <w:hideMark/>
          </w:tcPr>
          <w:p w14:paraId="1789E00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0.4145</w:t>
            </w:r>
          </w:p>
        </w:tc>
        <w:tc>
          <w:tcPr>
            <w:tcW w:w="0" w:type="auto"/>
            <w:vAlign w:val="center"/>
            <w:hideMark/>
          </w:tcPr>
          <w:p w14:paraId="1F64C95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0.563</w:t>
            </w:r>
          </w:p>
        </w:tc>
        <w:tc>
          <w:tcPr>
            <w:tcW w:w="0" w:type="auto"/>
            <w:vAlign w:val="center"/>
            <w:hideMark/>
          </w:tcPr>
          <w:p w14:paraId="788D8D3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0.221</w:t>
            </w:r>
          </w:p>
        </w:tc>
        <w:tc>
          <w:tcPr>
            <w:tcW w:w="0" w:type="auto"/>
            <w:vAlign w:val="center"/>
            <w:hideMark/>
          </w:tcPr>
          <w:p w14:paraId="696F32B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0.2102</w:t>
            </w:r>
          </w:p>
        </w:tc>
      </w:tr>
      <w:tr w:rsidR="00E57540" w:rsidRPr="00E57540" w14:paraId="396E9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A39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120458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</w:t>
            </w:r>
          </w:p>
        </w:tc>
        <w:tc>
          <w:tcPr>
            <w:tcW w:w="0" w:type="auto"/>
            <w:vAlign w:val="center"/>
            <w:hideMark/>
          </w:tcPr>
          <w:p w14:paraId="4BB3E60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0.4546</w:t>
            </w:r>
          </w:p>
        </w:tc>
        <w:tc>
          <w:tcPr>
            <w:tcW w:w="0" w:type="auto"/>
            <w:vAlign w:val="center"/>
            <w:hideMark/>
          </w:tcPr>
          <w:p w14:paraId="4F8BC66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1.332</w:t>
            </w:r>
          </w:p>
        </w:tc>
        <w:tc>
          <w:tcPr>
            <w:tcW w:w="0" w:type="auto"/>
            <w:vAlign w:val="center"/>
            <w:hideMark/>
          </w:tcPr>
          <w:p w14:paraId="4047119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0.096</w:t>
            </w:r>
          </w:p>
        </w:tc>
        <w:tc>
          <w:tcPr>
            <w:tcW w:w="0" w:type="auto"/>
            <w:vAlign w:val="center"/>
            <w:hideMark/>
          </w:tcPr>
          <w:p w14:paraId="0179D1B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0.0906</w:t>
            </w:r>
          </w:p>
        </w:tc>
      </w:tr>
    </w:tbl>
    <w:p w14:paraId="633149E6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Interpretation:</w:t>
      </w:r>
    </w:p>
    <w:p w14:paraId="74ECDA70" w14:textId="77777777" w:rsidR="00E57540" w:rsidRPr="00E57540" w:rsidRDefault="00E57540" w:rsidP="00E57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Low coherence (avg correlation=0.008): models responding differently to same inputs</w:t>
      </w:r>
    </w:p>
    <w:p w14:paraId="3D84EB61" w14:textId="77777777" w:rsidR="00E57540" w:rsidRPr="00E57540" w:rsidRDefault="00E57540" w:rsidP="00E57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Large energy gap (MSD=3.8127): significant output magnitude differences</w:t>
      </w:r>
    </w:p>
    <w:p w14:paraId="2F46C946" w14:textId="77777777" w:rsidR="00E57540" w:rsidRPr="00E57540" w:rsidRDefault="00E57540" w:rsidP="00E57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Minor distribution shift (KS=0.149): subtle statistical differences</w:t>
      </w:r>
    </w:p>
    <w:p w14:paraId="49A43E86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F1105B">
          <v:rect id="_x0000_i1041" style="width:0;height:1.5pt" o:hralign="center" o:hrstd="t" o:hr="t" fillcolor="#a0a0a0" stroked="f"/>
        </w:pict>
      </w:r>
    </w:p>
    <w:p w14:paraId="3CFF6815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epoch_3_013026 vs epoch_5_013026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60"/>
        <w:gridCol w:w="840"/>
        <w:gridCol w:w="1080"/>
        <w:gridCol w:w="854"/>
        <w:gridCol w:w="1315"/>
      </w:tblGrid>
      <w:tr w:rsidR="00E57540" w:rsidRPr="00E57540" w14:paraId="132FA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8B975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9FF9073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3C55688A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MSD</w:t>
            </w:r>
          </w:p>
        </w:tc>
        <w:tc>
          <w:tcPr>
            <w:tcW w:w="0" w:type="auto"/>
            <w:vAlign w:val="center"/>
            <w:hideMark/>
          </w:tcPr>
          <w:p w14:paraId="33984B07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 Ratio</w:t>
            </w:r>
          </w:p>
        </w:tc>
        <w:tc>
          <w:tcPr>
            <w:tcW w:w="0" w:type="auto"/>
            <w:vAlign w:val="center"/>
            <w:hideMark/>
          </w:tcPr>
          <w:p w14:paraId="74831DA9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KS Stat</w:t>
            </w:r>
          </w:p>
        </w:tc>
        <w:tc>
          <w:tcPr>
            <w:tcW w:w="0" w:type="auto"/>
            <w:vAlign w:val="center"/>
            <w:hideMark/>
          </w:tcPr>
          <w:p w14:paraId="6515DF98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Wasserstein</w:t>
            </w:r>
          </w:p>
        </w:tc>
      </w:tr>
      <w:tr w:rsidR="00E57540" w:rsidRPr="00E57540" w14:paraId="44B0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218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call_offset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004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-0.036</w:t>
            </w:r>
          </w:p>
        </w:tc>
        <w:tc>
          <w:tcPr>
            <w:tcW w:w="0" w:type="auto"/>
            <w:vAlign w:val="center"/>
            <w:hideMark/>
          </w:tcPr>
          <w:p w14:paraId="36FCED9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0.1819</w:t>
            </w:r>
          </w:p>
        </w:tc>
        <w:tc>
          <w:tcPr>
            <w:tcW w:w="0" w:type="auto"/>
            <w:vAlign w:val="center"/>
            <w:hideMark/>
          </w:tcPr>
          <w:p w14:paraId="2032D64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0.683</w:t>
            </w:r>
          </w:p>
        </w:tc>
        <w:tc>
          <w:tcPr>
            <w:tcW w:w="0" w:type="auto"/>
            <w:vAlign w:val="center"/>
            <w:hideMark/>
          </w:tcPr>
          <w:p w14:paraId="59532C4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0.110</w:t>
            </w:r>
          </w:p>
        </w:tc>
        <w:tc>
          <w:tcPr>
            <w:tcW w:w="0" w:type="auto"/>
            <w:vAlign w:val="center"/>
            <w:hideMark/>
          </w:tcPr>
          <w:p w14:paraId="66D6420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0.0498</w:t>
            </w:r>
          </w:p>
        </w:tc>
      </w:tr>
      <w:tr w:rsidR="00E57540" w:rsidRPr="00E57540" w14:paraId="5B9D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BC3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put_offset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9B55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-0.038</w:t>
            </w:r>
          </w:p>
        </w:tc>
        <w:tc>
          <w:tcPr>
            <w:tcW w:w="0" w:type="auto"/>
            <w:vAlign w:val="center"/>
            <w:hideMark/>
          </w:tcPr>
          <w:p w14:paraId="5F6D8E2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0.1759</w:t>
            </w:r>
          </w:p>
        </w:tc>
        <w:tc>
          <w:tcPr>
            <w:tcW w:w="0" w:type="auto"/>
            <w:vAlign w:val="center"/>
            <w:hideMark/>
          </w:tcPr>
          <w:p w14:paraId="08F39B6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0.637</w:t>
            </w:r>
          </w:p>
        </w:tc>
        <w:tc>
          <w:tcPr>
            <w:tcW w:w="0" w:type="auto"/>
            <w:vAlign w:val="center"/>
            <w:hideMark/>
          </w:tcPr>
          <w:p w14:paraId="049D967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0.148</w:t>
            </w:r>
          </w:p>
        </w:tc>
        <w:tc>
          <w:tcPr>
            <w:tcW w:w="0" w:type="auto"/>
            <w:vAlign w:val="center"/>
            <w:hideMark/>
          </w:tcPr>
          <w:p w14:paraId="2CA1F0C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0.0502</w:t>
            </w:r>
          </w:p>
        </w:tc>
      </w:tr>
      <w:tr w:rsidR="00E57540" w:rsidRPr="00E57540" w14:paraId="1333B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400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wing_width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BF9B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-0.038</w:t>
            </w:r>
          </w:p>
        </w:tc>
        <w:tc>
          <w:tcPr>
            <w:tcW w:w="0" w:type="auto"/>
            <w:vAlign w:val="center"/>
            <w:hideMark/>
          </w:tcPr>
          <w:p w14:paraId="54581C5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0.8435</w:t>
            </w:r>
          </w:p>
        </w:tc>
        <w:tc>
          <w:tcPr>
            <w:tcW w:w="0" w:type="auto"/>
            <w:vAlign w:val="center"/>
            <w:hideMark/>
          </w:tcPr>
          <w:p w14:paraId="534482F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0.802</w:t>
            </w:r>
          </w:p>
        </w:tc>
        <w:tc>
          <w:tcPr>
            <w:tcW w:w="0" w:type="auto"/>
            <w:vAlign w:val="center"/>
            <w:hideMark/>
          </w:tcPr>
          <w:p w14:paraId="0661D2A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0.117</w:t>
            </w:r>
          </w:p>
        </w:tc>
        <w:tc>
          <w:tcPr>
            <w:tcW w:w="0" w:type="auto"/>
            <w:vAlign w:val="center"/>
            <w:hideMark/>
          </w:tcPr>
          <w:p w14:paraId="71DBAAC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0.0957</w:t>
            </w:r>
          </w:p>
        </w:tc>
      </w:tr>
      <w:tr w:rsidR="00E57540" w:rsidRPr="00E57540" w14:paraId="60A6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0BE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EBB0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-0.037</w:t>
            </w:r>
          </w:p>
        </w:tc>
        <w:tc>
          <w:tcPr>
            <w:tcW w:w="0" w:type="auto"/>
            <w:vAlign w:val="center"/>
            <w:hideMark/>
          </w:tcPr>
          <w:p w14:paraId="33C96C5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38.3062</w:t>
            </w:r>
          </w:p>
        </w:tc>
        <w:tc>
          <w:tcPr>
            <w:tcW w:w="0" w:type="auto"/>
            <w:vAlign w:val="center"/>
            <w:hideMark/>
          </w:tcPr>
          <w:p w14:paraId="514DD7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0.750</w:t>
            </w:r>
          </w:p>
        </w:tc>
        <w:tc>
          <w:tcPr>
            <w:tcW w:w="0" w:type="auto"/>
            <w:vAlign w:val="center"/>
            <w:hideMark/>
          </w:tcPr>
          <w:p w14:paraId="325765F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0.121</w:t>
            </w:r>
          </w:p>
        </w:tc>
        <w:tc>
          <w:tcPr>
            <w:tcW w:w="0" w:type="auto"/>
            <w:vAlign w:val="center"/>
            <w:hideMark/>
          </w:tcPr>
          <w:p w14:paraId="5DF0242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0.6352</w:t>
            </w:r>
          </w:p>
        </w:tc>
      </w:tr>
      <w:tr w:rsidR="00E57540" w:rsidRPr="00E57540" w14:paraId="5510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E54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6494692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-0.034</w:t>
            </w:r>
          </w:p>
        </w:tc>
        <w:tc>
          <w:tcPr>
            <w:tcW w:w="0" w:type="auto"/>
            <w:vAlign w:val="center"/>
            <w:hideMark/>
          </w:tcPr>
          <w:p w14:paraId="2C93A66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0.0004</w:t>
            </w:r>
          </w:p>
        </w:tc>
        <w:tc>
          <w:tcPr>
            <w:tcW w:w="0" w:type="auto"/>
            <w:vAlign w:val="center"/>
            <w:hideMark/>
          </w:tcPr>
          <w:p w14:paraId="3763D36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6.257</w:t>
            </w:r>
          </w:p>
        </w:tc>
        <w:tc>
          <w:tcPr>
            <w:tcW w:w="0" w:type="auto"/>
            <w:vAlign w:val="center"/>
            <w:hideMark/>
          </w:tcPr>
          <w:p w14:paraId="0BB2C8C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0.221</w:t>
            </w:r>
          </w:p>
        </w:tc>
        <w:tc>
          <w:tcPr>
            <w:tcW w:w="0" w:type="auto"/>
            <w:vAlign w:val="center"/>
            <w:hideMark/>
          </w:tcPr>
          <w:p w14:paraId="64CE2F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0.0079</w:t>
            </w:r>
          </w:p>
        </w:tc>
      </w:tr>
      <w:tr w:rsidR="00E57540" w:rsidRPr="00E57540" w14:paraId="1A3D5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E6E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352F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-0.040</w:t>
            </w:r>
          </w:p>
        </w:tc>
        <w:tc>
          <w:tcPr>
            <w:tcW w:w="0" w:type="auto"/>
            <w:vAlign w:val="center"/>
            <w:hideMark/>
          </w:tcPr>
          <w:p w14:paraId="3ED329C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0.0121</w:t>
            </w:r>
          </w:p>
        </w:tc>
        <w:tc>
          <w:tcPr>
            <w:tcW w:w="0" w:type="auto"/>
            <w:vAlign w:val="center"/>
            <w:hideMark/>
          </w:tcPr>
          <w:p w14:paraId="45F73D0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0.816</w:t>
            </w:r>
          </w:p>
        </w:tc>
        <w:tc>
          <w:tcPr>
            <w:tcW w:w="0" w:type="auto"/>
            <w:vAlign w:val="center"/>
            <w:hideMark/>
          </w:tcPr>
          <w:p w14:paraId="38ECAE5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0.158</w:t>
            </w:r>
          </w:p>
        </w:tc>
        <w:tc>
          <w:tcPr>
            <w:tcW w:w="0" w:type="auto"/>
            <w:vAlign w:val="center"/>
            <w:hideMark/>
          </w:tcPr>
          <w:p w14:paraId="6AE97BC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0.0100</w:t>
            </w:r>
          </w:p>
        </w:tc>
      </w:tr>
      <w:tr w:rsidR="00E57540" w:rsidRPr="00E57540" w14:paraId="5101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62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2949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-0.041</w:t>
            </w:r>
          </w:p>
        </w:tc>
        <w:tc>
          <w:tcPr>
            <w:tcW w:w="0" w:type="auto"/>
            <w:vAlign w:val="center"/>
            <w:hideMark/>
          </w:tcPr>
          <w:p w14:paraId="1DFB8AA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0.0340</w:t>
            </w:r>
          </w:p>
        </w:tc>
        <w:tc>
          <w:tcPr>
            <w:tcW w:w="0" w:type="auto"/>
            <w:vAlign w:val="center"/>
            <w:hideMark/>
          </w:tcPr>
          <w:p w14:paraId="5603C13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1.267</w:t>
            </w:r>
          </w:p>
        </w:tc>
        <w:tc>
          <w:tcPr>
            <w:tcW w:w="0" w:type="auto"/>
            <w:vAlign w:val="center"/>
            <w:hideMark/>
          </w:tcPr>
          <w:p w14:paraId="69179DC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0.113</w:t>
            </w:r>
          </w:p>
        </w:tc>
        <w:tc>
          <w:tcPr>
            <w:tcW w:w="0" w:type="auto"/>
            <w:vAlign w:val="center"/>
            <w:hideMark/>
          </w:tcPr>
          <w:p w14:paraId="4A0C32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0.0166</w:t>
            </w:r>
          </w:p>
        </w:tc>
      </w:tr>
      <w:tr w:rsidR="00E57540" w:rsidRPr="00E57540" w14:paraId="235B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BAE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AF7E44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-0.035</w:t>
            </w:r>
          </w:p>
        </w:tc>
        <w:tc>
          <w:tcPr>
            <w:tcW w:w="0" w:type="auto"/>
            <w:vAlign w:val="center"/>
            <w:hideMark/>
          </w:tcPr>
          <w:p w14:paraId="02FC300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0.0049</w:t>
            </w:r>
          </w:p>
        </w:tc>
        <w:tc>
          <w:tcPr>
            <w:tcW w:w="0" w:type="auto"/>
            <w:vAlign w:val="center"/>
            <w:hideMark/>
          </w:tcPr>
          <w:p w14:paraId="1FCB995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0.753</w:t>
            </w:r>
          </w:p>
        </w:tc>
        <w:tc>
          <w:tcPr>
            <w:tcW w:w="0" w:type="auto"/>
            <w:vAlign w:val="center"/>
            <w:hideMark/>
          </w:tcPr>
          <w:p w14:paraId="60C78BA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0.128</w:t>
            </w:r>
          </w:p>
        </w:tc>
        <w:tc>
          <w:tcPr>
            <w:tcW w:w="0" w:type="auto"/>
            <w:vAlign w:val="center"/>
            <w:hideMark/>
          </w:tcPr>
          <w:p w14:paraId="62459B1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0.0148</w:t>
            </w:r>
          </w:p>
        </w:tc>
      </w:tr>
      <w:tr w:rsidR="00E57540" w:rsidRPr="00E57540" w14:paraId="2402F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5B0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0248BA5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</w:t>
            </w:r>
          </w:p>
        </w:tc>
        <w:tc>
          <w:tcPr>
            <w:tcW w:w="0" w:type="auto"/>
            <w:vAlign w:val="center"/>
            <w:hideMark/>
          </w:tcPr>
          <w:p w14:paraId="3B21684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0.4367</w:t>
            </w:r>
          </w:p>
        </w:tc>
        <w:tc>
          <w:tcPr>
            <w:tcW w:w="0" w:type="auto"/>
            <w:vAlign w:val="center"/>
            <w:hideMark/>
          </w:tcPr>
          <w:p w14:paraId="0BA97ED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0.519</w:t>
            </w:r>
          </w:p>
        </w:tc>
        <w:tc>
          <w:tcPr>
            <w:tcW w:w="0" w:type="auto"/>
            <w:vAlign w:val="center"/>
            <w:hideMark/>
          </w:tcPr>
          <w:p w14:paraId="007437A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0.237</w:t>
            </w:r>
          </w:p>
        </w:tc>
        <w:tc>
          <w:tcPr>
            <w:tcW w:w="0" w:type="auto"/>
            <w:vAlign w:val="center"/>
            <w:hideMark/>
          </w:tcPr>
          <w:p w14:paraId="0586EB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0.2228</w:t>
            </w:r>
          </w:p>
        </w:tc>
      </w:tr>
      <w:tr w:rsidR="00E57540" w:rsidRPr="00E57540" w14:paraId="168A5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A1C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5415599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-0.044</w:t>
            </w:r>
          </w:p>
        </w:tc>
        <w:tc>
          <w:tcPr>
            <w:tcW w:w="0" w:type="auto"/>
            <w:vAlign w:val="center"/>
            <w:hideMark/>
          </w:tcPr>
          <w:p w14:paraId="521BE53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0.4820</w:t>
            </w:r>
          </w:p>
        </w:tc>
        <w:tc>
          <w:tcPr>
            <w:tcW w:w="0" w:type="auto"/>
            <w:vAlign w:val="center"/>
            <w:hideMark/>
          </w:tcPr>
          <w:p w14:paraId="1334626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1.314</w:t>
            </w:r>
          </w:p>
        </w:tc>
        <w:tc>
          <w:tcPr>
            <w:tcW w:w="0" w:type="auto"/>
            <w:vAlign w:val="center"/>
            <w:hideMark/>
          </w:tcPr>
          <w:p w14:paraId="5BB05FA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0.116</w:t>
            </w:r>
          </w:p>
        </w:tc>
        <w:tc>
          <w:tcPr>
            <w:tcW w:w="0" w:type="auto"/>
            <w:vAlign w:val="center"/>
            <w:hideMark/>
          </w:tcPr>
          <w:p w14:paraId="1851D5F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0.1113</w:t>
            </w:r>
          </w:p>
        </w:tc>
      </w:tr>
    </w:tbl>
    <w:p w14:paraId="54664C7B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Interpretation:</w:t>
      </w:r>
    </w:p>
    <w:p w14:paraId="7390EE1C" w14:textId="77777777" w:rsidR="00E57540" w:rsidRPr="00E57540" w:rsidRDefault="00E57540" w:rsidP="00E57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Low coherence (avg correlation=-0.033): models responding differently to same inputs</w:t>
      </w:r>
    </w:p>
    <w:p w14:paraId="1A0BA9CD" w14:textId="77777777" w:rsidR="00E57540" w:rsidRPr="00E57540" w:rsidRDefault="00E57540" w:rsidP="00E57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Large energy gap (MSD=4.0478): significant output magnitude differences</w:t>
      </w:r>
    </w:p>
    <w:p w14:paraId="4C7DDA3D" w14:textId="77777777" w:rsidR="00E57540" w:rsidRPr="00E57540" w:rsidRDefault="00E57540" w:rsidP="00E57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Minor distribution shift (KS=0.147): subtle statistical differences</w:t>
      </w:r>
    </w:p>
    <w:p w14:paraId="132A3BEA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0D4E1A">
          <v:rect id="_x0000_i1042" style="width:0;height:1.5pt" o:hralign="center" o:hrstd="t" o:hr="t" fillcolor="#a0a0a0" stroked="f"/>
        </w:pict>
      </w:r>
    </w:p>
    <w:p w14:paraId="56494D1C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epoch_4_013026 vs epoch_5_013026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60"/>
        <w:gridCol w:w="840"/>
        <w:gridCol w:w="1080"/>
        <w:gridCol w:w="854"/>
        <w:gridCol w:w="1315"/>
      </w:tblGrid>
      <w:tr w:rsidR="00E57540" w:rsidRPr="00E57540" w14:paraId="65C5A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0017D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47E5FBD7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5CFB425E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MSD</w:t>
            </w:r>
          </w:p>
        </w:tc>
        <w:tc>
          <w:tcPr>
            <w:tcW w:w="0" w:type="auto"/>
            <w:vAlign w:val="center"/>
            <w:hideMark/>
          </w:tcPr>
          <w:p w14:paraId="2E2DF321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 Ratio</w:t>
            </w:r>
          </w:p>
        </w:tc>
        <w:tc>
          <w:tcPr>
            <w:tcW w:w="0" w:type="auto"/>
            <w:vAlign w:val="center"/>
            <w:hideMark/>
          </w:tcPr>
          <w:p w14:paraId="33D510CE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KS Stat</w:t>
            </w:r>
          </w:p>
        </w:tc>
        <w:tc>
          <w:tcPr>
            <w:tcW w:w="0" w:type="auto"/>
            <w:vAlign w:val="center"/>
            <w:hideMark/>
          </w:tcPr>
          <w:p w14:paraId="0FF2842F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Wasserstein</w:t>
            </w:r>
          </w:p>
        </w:tc>
      </w:tr>
      <w:tr w:rsidR="00E57540" w:rsidRPr="00E57540" w14:paraId="5A43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C44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call_offset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542D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-0.023</w:t>
            </w:r>
          </w:p>
        </w:tc>
        <w:tc>
          <w:tcPr>
            <w:tcW w:w="0" w:type="auto"/>
            <w:vAlign w:val="center"/>
            <w:hideMark/>
          </w:tcPr>
          <w:p w14:paraId="50C104C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0.2142</w:t>
            </w:r>
          </w:p>
        </w:tc>
        <w:tc>
          <w:tcPr>
            <w:tcW w:w="0" w:type="auto"/>
            <w:vAlign w:val="center"/>
            <w:hideMark/>
          </w:tcPr>
          <w:p w14:paraId="17E1DAC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1.009</w:t>
            </w:r>
          </w:p>
        </w:tc>
        <w:tc>
          <w:tcPr>
            <w:tcW w:w="0" w:type="auto"/>
            <w:vAlign w:val="center"/>
            <w:hideMark/>
          </w:tcPr>
          <w:p w14:paraId="4E92E7D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0.034</w:t>
            </w:r>
          </w:p>
        </w:tc>
        <w:tc>
          <w:tcPr>
            <w:tcW w:w="0" w:type="auto"/>
            <w:vAlign w:val="center"/>
            <w:hideMark/>
          </w:tcPr>
          <w:p w14:paraId="74D63F3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0.0090</w:t>
            </w:r>
          </w:p>
        </w:tc>
      </w:tr>
      <w:tr w:rsidR="00E57540" w:rsidRPr="00E57540" w14:paraId="34A3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DCB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put_offset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B944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-0.021</w:t>
            </w:r>
          </w:p>
        </w:tc>
        <w:tc>
          <w:tcPr>
            <w:tcW w:w="0" w:type="auto"/>
            <w:vAlign w:val="center"/>
            <w:hideMark/>
          </w:tcPr>
          <w:p w14:paraId="45C4F65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0.2102</w:t>
            </w:r>
          </w:p>
        </w:tc>
        <w:tc>
          <w:tcPr>
            <w:tcW w:w="0" w:type="auto"/>
            <w:vAlign w:val="center"/>
            <w:hideMark/>
          </w:tcPr>
          <w:p w14:paraId="302BFD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0.991</w:t>
            </w:r>
          </w:p>
        </w:tc>
        <w:tc>
          <w:tcPr>
            <w:tcW w:w="0" w:type="auto"/>
            <w:vAlign w:val="center"/>
            <w:hideMark/>
          </w:tcPr>
          <w:p w14:paraId="22AC5F5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0.203</w:t>
            </w:r>
          </w:p>
        </w:tc>
        <w:tc>
          <w:tcPr>
            <w:tcW w:w="0" w:type="auto"/>
            <w:vAlign w:val="center"/>
            <w:hideMark/>
          </w:tcPr>
          <w:p w14:paraId="49D2BC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0.0147</w:t>
            </w:r>
          </w:p>
        </w:tc>
      </w:tr>
      <w:tr w:rsidR="00E57540" w:rsidRPr="00E57540" w14:paraId="0E773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125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wing_width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D859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-0.022</w:t>
            </w:r>
          </w:p>
        </w:tc>
        <w:tc>
          <w:tcPr>
            <w:tcW w:w="0" w:type="auto"/>
            <w:vAlign w:val="center"/>
            <w:hideMark/>
          </w:tcPr>
          <w:p w14:paraId="1DFBD04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0.9089</w:t>
            </w:r>
          </w:p>
        </w:tc>
        <w:tc>
          <w:tcPr>
            <w:tcW w:w="0" w:type="auto"/>
            <w:vAlign w:val="center"/>
            <w:hideMark/>
          </w:tcPr>
          <w:p w14:paraId="6072BB8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0.973</w:t>
            </w:r>
          </w:p>
        </w:tc>
        <w:tc>
          <w:tcPr>
            <w:tcW w:w="0" w:type="auto"/>
            <w:vAlign w:val="center"/>
            <w:hideMark/>
          </w:tcPr>
          <w:p w14:paraId="2C91855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0.031</w:t>
            </w:r>
          </w:p>
        </w:tc>
        <w:tc>
          <w:tcPr>
            <w:tcW w:w="0" w:type="auto"/>
            <w:vAlign w:val="center"/>
            <w:hideMark/>
          </w:tcPr>
          <w:p w14:paraId="65B5E74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0.0203</w:t>
            </w:r>
          </w:p>
        </w:tc>
      </w:tr>
      <w:tr w:rsidR="00E57540" w:rsidRPr="00E57540" w14:paraId="7D15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3D6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625D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-0.023</w:t>
            </w:r>
          </w:p>
        </w:tc>
        <w:tc>
          <w:tcPr>
            <w:tcW w:w="0" w:type="auto"/>
            <w:vAlign w:val="center"/>
            <w:hideMark/>
          </w:tcPr>
          <w:p w14:paraId="5656238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42.7409</w:t>
            </w:r>
          </w:p>
        </w:tc>
        <w:tc>
          <w:tcPr>
            <w:tcW w:w="0" w:type="auto"/>
            <w:vAlign w:val="center"/>
            <w:hideMark/>
          </w:tcPr>
          <w:p w14:paraId="419F143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0.979</w:t>
            </w:r>
          </w:p>
        </w:tc>
        <w:tc>
          <w:tcPr>
            <w:tcW w:w="0" w:type="auto"/>
            <w:vAlign w:val="center"/>
            <w:hideMark/>
          </w:tcPr>
          <w:p w14:paraId="0ED7781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0.130</w:t>
            </w:r>
          </w:p>
        </w:tc>
        <w:tc>
          <w:tcPr>
            <w:tcW w:w="0" w:type="auto"/>
            <w:vAlign w:val="center"/>
            <w:hideMark/>
          </w:tcPr>
          <w:p w14:paraId="7B26083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0.1382</w:t>
            </w:r>
          </w:p>
        </w:tc>
      </w:tr>
      <w:tr w:rsidR="00E57540" w:rsidRPr="00E57540" w14:paraId="58D72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334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3A3AAD1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780E69C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0.0001</w:t>
            </w:r>
          </w:p>
        </w:tc>
        <w:tc>
          <w:tcPr>
            <w:tcW w:w="0" w:type="auto"/>
            <w:vAlign w:val="center"/>
            <w:hideMark/>
          </w:tcPr>
          <w:p w14:paraId="5BFDA44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0.886</w:t>
            </w:r>
          </w:p>
        </w:tc>
        <w:tc>
          <w:tcPr>
            <w:tcW w:w="0" w:type="auto"/>
            <w:vAlign w:val="center"/>
            <w:hideMark/>
          </w:tcPr>
          <w:p w14:paraId="2C942AA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0.117</w:t>
            </w:r>
          </w:p>
        </w:tc>
        <w:tc>
          <w:tcPr>
            <w:tcW w:w="0" w:type="auto"/>
            <w:vAlign w:val="center"/>
            <w:hideMark/>
          </w:tcPr>
          <w:p w14:paraId="4B355A5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0.0016</w:t>
            </w:r>
          </w:p>
        </w:tc>
      </w:tr>
      <w:tr w:rsidR="00E57540" w:rsidRPr="00E57540" w14:paraId="21645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C77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7DF3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-0.018</w:t>
            </w:r>
          </w:p>
        </w:tc>
        <w:tc>
          <w:tcPr>
            <w:tcW w:w="0" w:type="auto"/>
            <w:vAlign w:val="center"/>
            <w:hideMark/>
          </w:tcPr>
          <w:p w14:paraId="72EA8AB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0.0126</w:t>
            </w:r>
          </w:p>
        </w:tc>
        <w:tc>
          <w:tcPr>
            <w:tcW w:w="0" w:type="auto"/>
            <w:vAlign w:val="center"/>
            <w:hideMark/>
          </w:tcPr>
          <w:p w14:paraId="2AD914A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0.941</w:t>
            </w:r>
          </w:p>
        </w:tc>
        <w:tc>
          <w:tcPr>
            <w:tcW w:w="0" w:type="auto"/>
            <w:vAlign w:val="center"/>
            <w:hideMark/>
          </w:tcPr>
          <w:p w14:paraId="64FA3A1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0.047</w:t>
            </w:r>
          </w:p>
        </w:tc>
        <w:tc>
          <w:tcPr>
            <w:tcW w:w="0" w:type="auto"/>
            <w:vAlign w:val="center"/>
            <w:hideMark/>
          </w:tcPr>
          <w:p w14:paraId="6E933BA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0.0027</w:t>
            </w:r>
          </w:p>
        </w:tc>
      </w:tr>
      <w:tr w:rsidR="00E57540" w:rsidRPr="00E57540" w14:paraId="3960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BC9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194F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-0.020</w:t>
            </w:r>
          </w:p>
        </w:tc>
        <w:tc>
          <w:tcPr>
            <w:tcW w:w="0" w:type="auto"/>
            <w:vAlign w:val="center"/>
            <w:hideMark/>
          </w:tcPr>
          <w:p w14:paraId="3F6CE84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0.0290</w:t>
            </w:r>
          </w:p>
        </w:tc>
        <w:tc>
          <w:tcPr>
            <w:tcW w:w="0" w:type="auto"/>
            <w:vAlign w:val="center"/>
            <w:hideMark/>
          </w:tcPr>
          <w:p w14:paraId="5018B5A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0.984</w:t>
            </w:r>
          </w:p>
        </w:tc>
        <w:tc>
          <w:tcPr>
            <w:tcW w:w="0" w:type="auto"/>
            <w:vAlign w:val="center"/>
            <w:hideMark/>
          </w:tcPr>
          <w:p w14:paraId="5EFCAB4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0.037</w:t>
            </w:r>
          </w:p>
        </w:tc>
        <w:tc>
          <w:tcPr>
            <w:tcW w:w="0" w:type="auto"/>
            <w:vAlign w:val="center"/>
            <w:hideMark/>
          </w:tcPr>
          <w:p w14:paraId="1E4432D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0.0027</w:t>
            </w:r>
          </w:p>
        </w:tc>
      </w:tr>
      <w:tr w:rsidR="00E57540" w:rsidRPr="00E57540" w14:paraId="649EB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78D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614015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088323C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0.0051</w:t>
            </w:r>
          </w:p>
        </w:tc>
        <w:tc>
          <w:tcPr>
            <w:tcW w:w="0" w:type="auto"/>
            <w:vAlign w:val="center"/>
            <w:hideMark/>
          </w:tcPr>
          <w:p w14:paraId="2A00F26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0.946</w:t>
            </w:r>
          </w:p>
        </w:tc>
        <w:tc>
          <w:tcPr>
            <w:tcW w:w="0" w:type="auto"/>
            <w:vAlign w:val="center"/>
            <w:hideMark/>
          </w:tcPr>
          <w:p w14:paraId="015FE9C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0.129</w:t>
            </w:r>
          </w:p>
        </w:tc>
        <w:tc>
          <w:tcPr>
            <w:tcW w:w="0" w:type="auto"/>
            <w:vAlign w:val="center"/>
            <w:hideMark/>
          </w:tcPr>
          <w:p w14:paraId="57975B8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0.0021</w:t>
            </w:r>
          </w:p>
        </w:tc>
      </w:tr>
      <w:tr w:rsidR="00E57540" w:rsidRPr="00E57540" w14:paraId="75FC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807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491C34C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-0.002</w:t>
            </w:r>
          </w:p>
        </w:tc>
        <w:tc>
          <w:tcPr>
            <w:tcW w:w="0" w:type="auto"/>
            <w:vAlign w:val="center"/>
            <w:hideMark/>
          </w:tcPr>
          <w:p w14:paraId="5A22C72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0.4961</w:t>
            </w:r>
          </w:p>
        </w:tc>
        <w:tc>
          <w:tcPr>
            <w:tcW w:w="0" w:type="auto"/>
            <w:vAlign w:val="center"/>
            <w:hideMark/>
          </w:tcPr>
          <w:p w14:paraId="033F41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0.921</w:t>
            </w:r>
          </w:p>
        </w:tc>
        <w:tc>
          <w:tcPr>
            <w:tcW w:w="0" w:type="auto"/>
            <w:vAlign w:val="center"/>
            <w:hideMark/>
          </w:tcPr>
          <w:p w14:paraId="2CB4D1B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0.031</w:t>
            </w:r>
          </w:p>
        </w:tc>
        <w:tc>
          <w:tcPr>
            <w:tcW w:w="0" w:type="auto"/>
            <w:vAlign w:val="center"/>
            <w:hideMark/>
          </w:tcPr>
          <w:p w14:paraId="2FDE15F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0.0240</w:t>
            </w:r>
          </w:p>
        </w:tc>
      </w:tr>
      <w:tr w:rsidR="00E57540" w:rsidRPr="00E57540" w14:paraId="73A8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B56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33C8792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2CDC984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0.3829</w:t>
            </w:r>
          </w:p>
        </w:tc>
        <w:tc>
          <w:tcPr>
            <w:tcW w:w="0" w:type="auto"/>
            <w:vAlign w:val="center"/>
            <w:hideMark/>
          </w:tcPr>
          <w:p w14:paraId="25C999E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0.986</w:t>
            </w:r>
          </w:p>
        </w:tc>
        <w:tc>
          <w:tcPr>
            <w:tcW w:w="0" w:type="auto"/>
            <w:vAlign w:val="center"/>
            <w:hideMark/>
          </w:tcPr>
          <w:p w14:paraId="4221234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0.037</w:t>
            </w:r>
          </w:p>
        </w:tc>
        <w:tc>
          <w:tcPr>
            <w:tcW w:w="0" w:type="auto"/>
            <w:vAlign w:val="center"/>
            <w:hideMark/>
          </w:tcPr>
          <w:p w14:paraId="0C53532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0.0244</w:t>
            </w:r>
          </w:p>
        </w:tc>
      </w:tr>
    </w:tbl>
    <w:p w14:paraId="31D4D392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Interpretation:</w:t>
      </w:r>
    </w:p>
    <w:p w14:paraId="4CC5554A" w14:textId="77777777" w:rsidR="00E57540" w:rsidRPr="00E57540" w:rsidRDefault="00E57540" w:rsidP="00E5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Low coherence (avg correlation=-0.010): models responding differently to same inputs</w:t>
      </w:r>
    </w:p>
    <w:p w14:paraId="4965DC23" w14:textId="77777777" w:rsidR="00E57540" w:rsidRPr="00E57540" w:rsidRDefault="00E57540" w:rsidP="00E5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Large energy gap (MSD=4.5000): significant output magnitude differences</w:t>
      </w:r>
    </w:p>
    <w:p w14:paraId="63BB05E7" w14:textId="77777777" w:rsidR="00E57540" w:rsidRPr="00E57540" w:rsidRDefault="00E57540" w:rsidP="00E5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Stable amplitude (variance ratio=0.96): similar output volatility</w:t>
      </w:r>
    </w:p>
    <w:p w14:paraId="18DE4AEF" w14:textId="77777777" w:rsidR="00E57540" w:rsidRPr="00E57540" w:rsidRDefault="00E57540" w:rsidP="00E575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Minor distribution shift (KS=0.080): subtle statistical differences</w:t>
      </w:r>
    </w:p>
    <w:p w14:paraId="22ED6866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79E328">
          <v:rect id="_x0000_i1043" style="width:0;height:1.5pt" o:hralign="center" o:hrstd="t" o:hr="t" fillcolor="#a0a0a0" stroked="f"/>
        </w:pict>
      </w:r>
    </w:p>
    <w:p w14:paraId="08CAE607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Gradient Saliency Analysis</w:t>
      </w:r>
    </w:p>
    <w:p w14:paraId="6AE74D44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epoch_3_013026</w:t>
      </w:r>
    </w:p>
    <w:p w14:paraId="468C28C8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Features (Gradient Saliency):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980"/>
        <w:gridCol w:w="929"/>
      </w:tblGrid>
      <w:tr w:rsidR="00E57540" w:rsidRPr="00E57540" w14:paraId="2B323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55CE6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AC987AC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669A16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Saliency</w:t>
            </w:r>
          </w:p>
        </w:tc>
      </w:tr>
      <w:tr w:rsidR="00E57540" w:rsidRPr="00E57540" w14:paraId="4BC3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353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05D9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3139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0.2885</w:t>
            </w:r>
          </w:p>
        </w:tc>
      </w:tr>
      <w:tr w:rsidR="00E57540" w:rsidRPr="00E57540" w14:paraId="24508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8FD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A57BE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F161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0.2620</w:t>
            </w:r>
          </w:p>
        </w:tc>
      </w:tr>
      <w:tr w:rsidR="00E57540" w:rsidRPr="00E57540" w14:paraId="6B87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617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9006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03D2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0.2299</w:t>
            </w:r>
          </w:p>
        </w:tc>
      </w:tr>
      <w:tr w:rsidR="00E57540" w:rsidRPr="00E57540" w14:paraId="4E88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CEE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0C447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B6D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0.2008</w:t>
            </w:r>
          </w:p>
        </w:tc>
      </w:tr>
      <w:tr w:rsidR="00E57540" w:rsidRPr="00E57540" w14:paraId="61F12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773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00865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4A2E013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0.1735</w:t>
            </w:r>
          </w:p>
        </w:tc>
      </w:tr>
      <w:tr w:rsidR="00E57540" w:rsidRPr="00E57540" w14:paraId="21D21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A9D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D60C8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2CAA718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0.1734</w:t>
            </w:r>
          </w:p>
        </w:tc>
      </w:tr>
      <w:tr w:rsidR="00E57540" w:rsidRPr="00E57540" w14:paraId="693AB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5CF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114CF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34BA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0.1687</w:t>
            </w:r>
          </w:p>
        </w:tc>
      </w:tr>
      <w:tr w:rsidR="00E57540" w:rsidRPr="00E57540" w14:paraId="3FFE8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9FE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28240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A438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0.1656</w:t>
            </w:r>
          </w:p>
        </w:tc>
      </w:tr>
      <w:tr w:rsidR="00E57540" w:rsidRPr="00E57540" w14:paraId="021CA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38C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2000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C03E2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0.1603</w:t>
            </w:r>
          </w:p>
        </w:tc>
      </w:tr>
      <w:tr w:rsidR="00E57540" w:rsidRPr="00E57540" w14:paraId="01A7B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51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2F4EE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breakout_score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240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0.1572</w:t>
            </w:r>
          </w:p>
        </w:tc>
      </w:tr>
      <w:tr w:rsidR="00E57540" w:rsidRPr="00E57540" w14:paraId="0EF25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742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941C27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exec_allow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DA9A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0.1326</w:t>
            </w:r>
          </w:p>
        </w:tc>
      </w:tr>
      <w:tr w:rsidR="00E57540" w:rsidRPr="00E57540" w14:paraId="5555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B2F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5B5582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3796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0.1305</w:t>
            </w:r>
          </w:p>
        </w:tc>
      </w:tr>
      <w:tr w:rsidR="00E57540" w:rsidRPr="00E57540" w14:paraId="3371C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BCA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585E8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2EB8B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0.1292</w:t>
            </w:r>
          </w:p>
        </w:tc>
      </w:tr>
      <w:tr w:rsidR="00E57540" w:rsidRPr="00E57540" w14:paraId="7D5F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265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496A1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5692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0.1251</w:t>
            </w:r>
          </w:p>
        </w:tc>
      </w:tr>
      <w:tr w:rsidR="00E57540" w:rsidRPr="00E57540" w14:paraId="5651F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736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705B37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0C3E5C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0.1159</w:t>
            </w:r>
          </w:p>
        </w:tc>
      </w:tr>
      <w:tr w:rsidR="00E57540" w:rsidRPr="00E57540" w14:paraId="7C90F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41D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8409FC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mtf_consensus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DEBE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0.1057</w:t>
            </w:r>
          </w:p>
        </w:tc>
      </w:tr>
      <w:tr w:rsidR="00E57540" w:rsidRPr="00E57540" w14:paraId="7EFB0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A20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A45645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4328601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0.1034</w:t>
            </w:r>
          </w:p>
        </w:tc>
      </w:tr>
      <w:tr w:rsidR="00E57540" w:rsidRPr="00E57540" w14:paraId="1C55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D48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64B39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bb_mu_dyn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A16B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0.1031</w:t>
            </w:r>
          </w:p>
        </w:tc>
      </w:tr>
      <w:tr w:rsidR="00E57540" w:rsidRPr="00E57540" w14:paraId="6F238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1FC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3FB728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5741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0.1022</w:t>
            </w:r>
          </w:p>
        </w:tc>
      </w:tr>
      <w:tr w:rsidR="00E57540" w:rsidRPr="00E57540" w14:paraId="38DD2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761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A228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stoch_k_dyn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78DF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0.1020</w:t>
            </w:r>
          </w:p>
        </w:tc>
      </w:tr>
      <w:tr w:rsidR="00E57540" w:rsidRPr="00E57540" w14:paraId="01AB3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464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53AE66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5409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0.1019</w:t>
            </w:r>
          </w:p>
        </w:tc>
      </w:tr>
      <w:tr w:rsidR="00E57540" w:rsidRPr="00E57540" w14:paraId="3043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77A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F84D7F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F476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0.1006</w:t>
            </w:r>
          </w:p>
        </w:tc>
      </w:tr>
      <w:tr w:rsidR="00E57540" w:rsidRPr="00E57540" w14:paraId="4B50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0AE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BBF409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EAFF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0.0972</w:t>
            </w:r>
          </w:p>
        </w:tc>
      </w:tr>
      <w:tr w:rsidR="00E57540" w:rsidRPr="00E57540" w14:paraId="0DD6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60C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3006FB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rsi_dyn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B570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0.0968</w:t>
            </w:r>
          </w:p>
        </w:tc>
      </w:tr>
      <w:tr w:rsidR="00E57540" w:rsidRPr="00E57540" w14:paraId="0B320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E26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4BC03E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E975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0.0911</w:t>
            </w:r>
          </w:p>
        </w:tc>
      </w:tr>
      <w:tr w:rsidR="00E57540" w:rsidRPr="00E57540" w14:paraId="1D24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6EB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E8E7C9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adx_adaptive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E126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0.0906</w:t>
            </w:r>
          </w:p>
        </w:tc>
      </w:tr>
      <w:tr w:rsidR="00E57540" w:rsidRPr="00E57540" w14:paraId="22FF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C25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600B26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bb_lower_dyn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8375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0.0905</w:t>
            </w:r>
          </w:p>
        </w:tc>
      </w:tr>
      <w:tr w:rsidR="00E57540" w:rsidRPr="00E57540" w14:paraId="300E2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DFE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EE9CF5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ret_z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4842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0.0895</w:t>
            </w:r>
          </w:p>
        </w:tc>
      </w:tr>
      <w:tr w:rsidR="00E57540" w:rsidRPr="00E57540" w14:paraId="11AB1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E65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71EB64A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223F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0.0889</w:t>
            </w:r>
          </w:p>
        </w:tc>
      </w:tr>
      <w:tr w:rsidR="00E57540" w:rsidRPr="00E57540" w14:paraId="2683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9B7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9E163F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06C3F46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0.0873</w:t>
            </w:r>
          </w:p>
        </w:tc>
      </w:tr>
      <w:tr w:rsidR="00E57540" w:rsidRPr="00E57540" w14:paraId="0FBE0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A4A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E8413C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position_size_mult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777D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0.0871</w:t>
            </w:r>
          </w:p>
        </w:tc>
      </w:tr>
      <w:tr w:rsidR="00E57540" w:rsidRPr="00E57540" w14:paraId="59E9A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9C8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97F613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bb_upper_dyn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B4E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0.0814</w:t>
            </w:r>
          </w:p>
        </w:tc>
      </w:tr>
      <w:tr w:rsidR="00E57540" w:rsidRPr="00E57540" w14:paraId="3CF1B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7D1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52962F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kappa_proxy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7BED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0.0799</w:t>
            </w:r>
          </w:p>
        </w:tc>
      </w:tr>
      <w:tr w:rsidR="00E57540" w:rsidRPr="00E57540" w14:paraId="269A4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DAC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C2C810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fuzzy_reversion_11</w:t>
            </w:r>
          </w:p>
        </w:tc>
        <w:tc>
          <w:tcPr>
            <w:tcW w:w="0" w:type="auto"/>
            <w:vAlign w:val="center"/>
            <w:hideMark/>
          </w:tcPr>
          <w:p w14:paraId="225EB6D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0.0793</w:t>
            </w:r>
          </w:p>
        </w:tc>
      </w:tr>
      <w:tr w:rsidR="00E57540" w:rsidRPr="00E57540" w14:paraId="3A792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3B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5A94AA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1C1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0.0779</w:t>
            </w:r>
          </w:p>
        </w:tc>
      </w:tr>
      <w:tr w:rsidR="00E57540" w:rsidRPr="00E57540" w14:paraId="16B9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630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5C7A44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66CD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0.0761</w:t>
            </w:r>
          </w:p>
        </w:tc>
      </w:tr>
      <w:tr w:rsidR="00E57540" w:rsidRPr="00E57540" w14:paraId="305D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640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5116A8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0BA0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0.0754</w:t>
            </w:r>
          </w:p>
        </w:tc>
      </w:tr>
      <w:tr w:rsidR="00E57540" w:rsidRPr="00E57540" w14:paraId="141A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DD0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415AD1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EFB4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0.0750</w:t>
            </w:r>
          </w:p>
        </w:tc>
      </w:tr>
      <w:tr w:rsidR="00E57540" w:rsidRPr="00E57540" w14:paraId="1051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6CC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B3418E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B57B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0.0748</w:t>
            </w:r>
          </w:p>
        </w:tc>
      </w:tr>
      <w:tr w:rsidR="00E57540" w:rsidRPr="00E57540" w14:paraId="180F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C36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75481D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4ED4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0.0736</w:t>
            </w:r>
          </w:p>
        </w:tc>
      </w:tr>
      <w:tr w:rsidR="00E57540" w:rsidRPr="00E57540" w14:paraId="43131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54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4448D0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44E2924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0.0730</w:t>
            </w:r>
          </w:p>
        </w:tc>
      </w:tr>
      <w:tr w:rsidR="00E57540" w:rsidRPr="00E57540" w14:paraId="1D19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AAB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2957AB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psar_reversion_mu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137E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0.0714</w:t>
            </w:r>
          </w:p>
        </w:tc>
      </w:tr>
      <w:tr w:rsidR="00E57540" w:rsidRPr="00E57540" w14:paraId="1EA3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55F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DF4103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771FEBB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0.0698</w:t>
            </w:r>
          </w:p>
        </w:tc>
      </w:tr>
      <w:tr w:rsidR="00E57540" w:rsidRPr="00E57540" w14:paraId="4EF7B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818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A1781F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1E4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0.0674</w:t>
            </w:r>
          </w:p>
        </w:tc>
      </w:tr>
      <w:tr w:rsidR="00E57540" w:rsidRPr="00E57540" w14:paraId="7BE1B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FAF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FD380C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0705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0.0671</w:t>
            </w:r>
          </w:p>
        </w:tc>
      </w:tr>
      <w:tr w:rsidR="00E57540" w:rsidRPr="00E57540" w14:paraId="38D2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B61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9F3C0D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chaos_membership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A761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0.0667</w:t>
            </w:r>
          </w:p>
        </w:tc>
      </w:tr>
      <w:tr w:rsidR="00E57540" w:rsidRPr="00E57540" w14:paraId="29083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141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F78A55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max_dd_60m</w:t>
            </w:r>
          </w:p>
        </w:tc>
        <w:tc>
          <w:tcPr>
            <w:tcW w:w="0" w:type="auto"/>
            <w:vAlign w:val="center"/>
            <w:hideMark/>
          </w:tcPr>
          <w:p w14:paraId="026CF53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0.0660</w:t>
            </w:r>
          </w:p>
        </w:tc>
      </w:tr>
      <w:tr w:rsidR="00E57540" w:rsidRPr="00E57540" w14:paraId="5B446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8AD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75D60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FB66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0.0660</w:t>
            </w:r>
          </w:p>
        </w:tc>
      </w:tr>
      <w:tr w:rsidR="00E57540" w:rsidRPr="00E57540" w14:paraId="4494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ABC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424C1CD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beta1_norm_stub</w:t>
            </w:r>
          </w:p>
        </w:tc>
        <w:tc>
          <w:tcPr>
            <w:tcW w:w="0" w:type="auto"/>
            <w:vAlign w:val="center"/>
            <w:hideMark/>
          </w:tcPr>
          <w:p w14:paraId="7CFB024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0.0647</w:t>
            </w:r>
          </w:p>
        </w:tc>
      </w:tr>
      <w:tr w:rsidR="00E57540" w:rsidRPr="00E57540" w14:paraId="088EB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991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4ACDFA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D695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0.0644</w:t>
            </w:r>
          </w:p>
        </w:tc>
      </w:tr>
      <w:tr w:rsidR="00E57540" w:rsidRPr="00E57540" w14:paraId="6C0B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60F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829C3B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6111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0.0625</w:t>
            </w:r>
          </w:p>
        </w:tc>
      </w:tr>
      <w:tr w:rsidR="00E57540" w:rsidRPr="00E57540" w14:paraId="3FF9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B0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072CD4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F3ADB3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0.0600</w:t>
            </w:r>
          </w:p>
        </w:tc>
      </w:tr>
      <w:tr w:rsidR="00E57540" w:rsidRPr="00E57540" w14:paraId="4463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08B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840456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macd_signal_norm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44FB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0.0531</w:t>
            </w:r>
          </w:p>
        </w:tc>
      </w:tr>
      <w:tr w:rsidR="00E57540" w:rsidRPr="00E57540" w14:paraId="3BC3C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36A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D2FA6E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26D3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0.0504</w:t>
            </w:r>
          </w:p>
        </w:tc>
      </w:tr>
    </w:tbl>
    <w:p w14:paraId="61C6014D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Focus: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Recent 20% weight=0.0095, Distant 20% weight=0.4441</w:t>
      </w:r>
    </w:p>
    <w:p w14:paraId="042CC29D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0C59B6">
          <v:rect id="_x0000_i1044" style="width:0;height:1.5pt" o:hralign="center" o:hrstd="t" o:hr="t" fillcolor="#a0a0a0" stroked="f"/>
        </w:pict>
      </w:r>
    </w:p>
    <w:p w14:paraId="4432BA21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epoch_4_013026</w:t>
      </w:r>
    </w:p>
    <w:p w14:paraId="691B6D8F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Features (Gradient Saliency):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980"/>
        <w:gridCol w:w="929"/>
      </w:tblGrid>
      <w:tr w:rsidR="00E57540" w:rsidRPr="00E57540" w14:paraId="66DCE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70487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B85995E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597B52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Saliency</w:t>
            </w:r>
          </w:p>
        </w:tc>
      </w:tr>
      <w:tr w:rsidR="00E57540" w:rsidRPr="00E57540" w14:paraId="66542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649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E5126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F25A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0.1502</w:t>
            </w:r>
          </w:p>
        </w:tc>
      </w:tr>
      <w:tr w:rsidR="00E57540" w:rsidRPr="00E57540" w14:paraId="7BA7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C10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C061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2139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0.1403</w:t>
            </w:r>
          </w:p>
        </w:tc>
      </w:tr>
      <w:tr w:rsidR="00E57540" w:rsidRPr="00E57540" w14:paraId="2A740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23D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E3DC8F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4775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0.1313</w:t>
            </w:r>
          </w:p>
        </w:tc>
      </w:tr>
      <w:tr w:rsidR="00E57540" w:rsidRPr="00E57540" w14:paraId="140F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03A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75E5C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CECA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0.1122</w:t>
            </w:r>
          </w:p>
        </w:tc>
      </w:tr>
      <w:tr w:rsidR="00E57540" w:rsidRPr="00E57540" w14:paraId="32E76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A5A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27CB0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4DA44B3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0.1030</w:t>
            </w:r>
          </w:p>
        </w:tc>
      </w:tr>
      <w:tr w:rsidR="00E57540" w:rsidRPr="00E57540" w14:paraId="3A4F8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265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C2229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29B5B0E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0.1010</w:t>
            </w:r>
          </w:p>
        </w:tc>
      </w:tr>
      <w:tr w:rsidR="00E57540" w:rsidRPr="00E57540" w14:paraId="16EFA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3EE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1DB22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breakout_score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86FA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0.0948</w:t>
            </w:r>
          </w:p>
        </w:tc>
      </w:tr>
      <w:tr w:rsidR="00E57540" w:rsidRPr="00E57540" w14:paraId="58EF2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A3C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38ACC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8A50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0.0937</w:t>
            </w:r>
          </w:p>
        </w:tc>
      </w:tr>
      <w:tr w:rsidR="00E57540" w:rsidRPr="00E57540" w14:paraId="167F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C53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0C04DD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7C77AEF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0.0802</w:t>
            </w:r>
          </w:p>
        </w:tc>
      </w:tr>
      <w:tr w:rsidR="00E57540" w:rsidRPr="00E57540" w14:paraId="7BCD3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419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102E0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398E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0.0753</w:t>
            </w:r>
          </w:p>
        </w:tc>
      </w:tr>
      <w:tr w:rsidR="00E57540" w:rsidRPr="00E57540" w14:paraId="0A6D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A35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84A4E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exec_allow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76A1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0.0728</w:t>
            </w:r>
          </w:p>
        </w:tc>
      </w:tr>
      <w:tr w:rsidR="00E57540" w:rsidRPr="00E57540" w14:paraId="253B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C68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72475A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C323A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0.0712</w:t>
            </w:r>
          </w:p>
        </w:tc>
      </w:tr>
      <w:tr w:rsidR="00E57540" w:rsidRPr="00E57540" w14:paraId="6849B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D0A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9AC70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764FCF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0.0660</w:t>
            </w:r>
          </w:p>
        </w:tc>
      </w:tr>
      <w:tr w:rsidR="00E57540" w:rsidRPr="00E57540" w14:paraId="3D03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680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BECC70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C6CB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0.0646</w:t>
            </w:r>
          </w:p>
        </w:tc>
      </w:tr>
      <w:tr w:rsidR="00E57540" w:rsidRPr="00E57540" w14:paraId="1234A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463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ACE31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159F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0.0634</w:t>
            </w:r>
          </w:p>
        </w:tc>
      </w:tr>
      <w:tr w:rsidR="00E57540" w:rsidRPr="00E57540" w14:paraId="7A03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F54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E82334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bb_upper_dyn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646B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0.0631</w:t>
            </w:r>
          </w:p>
        </w:tc>
      </w:tr>
      <w:tr w:rsidR="00E57540" w:rsidRPr="00E57540" w14:paraId="52949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7D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2529F7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bb_mu_dyn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D989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0.0629</w:t>
            </w:r>
          </w:p>
        </w:tc>
      </w:tr>
      <w:tr w:rsidR="00E57540" w:rsidRPr="00E57540" w14:paraId="3466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A35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1DB913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E6C1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0.0605</w:t>
            </w:r>
          </w:p>
        </w:tc>
      </w:tr>
      <w:tr w:rsidR="00E57540" w:rsidRPr="00E57540" w14:paraId="7709C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41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B349D8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chaos_membership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BB77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0.0553</w:t>
            </w:r>
          </w:p>
        </w:tc>
      </w:tr>
      <w:tr w:rsidR="00E57540" w:rsidRPr="00E57540" w14:paraId="651F2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6CC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081BF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stoch_k_dyn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6588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0.0553</w:t>
            </w:r>
          </w:p>
        </w:tc>
      </w:tr>
      <w:tr w:rsidR="00E57540" w:rsidRPr="00E57540" w14:paraId="0FF8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209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E34ABC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position_size_mult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FAFD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0.0547</w:t>
            </w:r>
          </w:p>
        </w:tc>
      </w:tr>
      <w:tr w:rsidR="00E57540" w:rsidRPr="00E57540" w14:paraId="239CA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8ED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81BEE1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rsi_dyn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A6DA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0.0533</w:t>
            </w:r>
          </w:p>
        </w:tc>
      </w:tr>
      <w:tr w:rsidR="00E57540" w:rsidRPr="00E57540" w14:paraId="3373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55F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3D7E68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3CB2D3C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0.0518</w:t>
            </w:r>
          </w:p>
        </w:tc>
      </w:tr>
      <w:tr w:rsidR="00E57540" w:rsidRPr="00E57540" w14:paraId="696D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E06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78A737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C379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0.0512</w:t>
            </w:r>
          </w:p>
        </w:tc>
      </w:tr>
      <w:tr w:rsidR="00E57540" w:rsidRPr="00E57540" w14:paraId="2D60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92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81250D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mtf_consensus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44FA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0.0510</w:t>
            </w:r>
          </w:p>
        </w:tc>
      </w:tr>
      <w:tr w:rsidR="00E57540" w:rsidRPr="00E57540" w14:paraId="7C21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0F2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5CD5AC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04C7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0.0508</w:t>
            </w:r>
          </w:p>
        </w:tc>
      </w:tr>
      <w:tr w:rsidR="00E57540" w:rsidRPr="00E57540" w14:paraId="3790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F16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E05B27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D2B3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0.0506</w:t>
            </w:r>
          </w:p>
        </w:tc>
      </w:tr>
      <w:tr w:rsidR="00E57540" w:rsidRPr="00E57540" w14:paraId="633AB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055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AD1D1B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E67126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0.0484</w:t>
            </w:r>
          </w:p>
        </w:tc>
      </w:tr>
      <w:tr w:rsidR="00E57540" w:rsidRPr="00E57540" w14:paraId="48F5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CC4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B01C3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9DFA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0.0475</w:t>
            </w:r>
          </w:p>
        </w:tc>
      </w:tr>
      <w:tr w:rsidR="00E57540" w:rsidRPr="00E57540" w14:paraId="33156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277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5C27E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329B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0.0474</w:t>
            </w:r>
          </w:p>
        </w:tc>
      </w:tr>
      <w:tr w:rsidR="00E57540" w:rsidRPr="00E57540" w14:paraId="0EAC0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8BC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50F01E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9902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0.0468</w:t>
            </w:r>
          </w:p>
        </w:tc>
      </w:tr>
      <w:tr w:rsidR="00E57540" w:rsidRPr="00E57540" w14:paraId="2F71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53B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3C27E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377C1D0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0.0453</w:t>
            </w:r>
          </w:p>
        </w:tc>
      </w:tr>
      <w:tr w:rsidR="00E57540" w:rsidRPr="00E57540" w14:paraId="7012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1B6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182303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01E2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0.0449</w:t>
            </w:r>
          </w:p>
        </w:tc>
      </w:tr>
      <w:tr w:rsidR="00E57540" w:rsidRPr="00E57540" w14:paraId="47DDD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00E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49034E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adx_adaptive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958B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0.0448</w:t>
            </w:r>
          </w:p>
        </w:tc>
      </w:tr>
      <w:tr w:rsidR="00E57540" w:rsidRPr="00E57540" w14:paraId="12D03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E24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5B2694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E5D5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0.0444</w:t>
            </w:r>
          </w:p>
        </w:tc>
      </w:tr>
      <w:tr w:rsidR="00E57540" w:rsidRPr="00E57540" w14:paraId="0CA9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9F9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612B21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psar_reversion_mu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5BE7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0.0441</w:t>
            </w:r>
          </w:p>
        </w:tc>
      </w:tr>
      <w:tr w:rsidR="00E57540" w:rsidRPr="00E57540" w14:paraId="24175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0AF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105CF1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max_dd_60m</w:t>
            </w:r>
          </w:p>
        </w:tc>
        <w:tc>
          <w:tcPr>
            <w:tcW w:w="0" w:type="auto"/>
            <w:vAlign w:val="center"/>
            <w:hideMark/>
          </w:tcPr>
          <w:p w14:paraId="36E5AC7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0.0439</w:t>
            </w:r>
          </w:p>
        </w:tc>
      </w:tr>
      <w:tr w:rsidR="00E57540" w:rsidRPr="00E57540" w14:paraId="58DD8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30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001CD6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192E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0.0438</w:t>
            </w:r>
          </w:p>
        </w:tc>
      </w:tr>
      <w:tr w:rsidR="00E57540" w:rsidRPr="00E57540" w14:paraId="7B1CE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41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53000A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beta1_norm_stub</w:t>
            </w:r>
          </w:p>
        </w:tc>
        <w:tc>
          <w:tcPr>
            <w:tcW w:w="0" w:type="auto"/>
            <w:vAlign w:val="center"/>
            <w:hideMark/>
          </w:tcPr>
          <w:p w14:paraId="1D95139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0.0438</w:t>
            </w:r>
          </w:p>
        </w:tc>
      </w:tr>
      <w:tr w:rsidR="00E57540" w:rsidRPr="00E57540" w14:paraId="4C60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81F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685953B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fuzzy_reversion_11</w:t>
            </w:r>
          </w:p>
        </w:tc>
        <w:tc>
          <w:tcPr>
            <w:tcW w:w="0" w:type="auto"/>
            <w:vAlign w:val="center"/>
            <w:hideMark/>
          </w:tcPr>
          <w:p w14:paraId="45EDBC5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0.0434</w:t>
            </w:r>
          </w:p>
        </w:tc>
      </w:tr>
      <w:tr w:rsidR="00E57540" w:rsidRPr="00E57540" w14:paraId="739C1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4EE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B4CF41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bb_lower_dyn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E1AF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0.0433</w:t>
            </w:r>
          </w:p>
        </w:tc>
      </w:tr>
      <w:tr w:rsidR="00E57540" w:rsidRPr="00E57540" w14:paraId="04CB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383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BC0150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12F2B9B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0.0425</w:t>
            </w:r>
          </w:p>
        </w:tc>
      </w:tr>
      <w:tr w:rsidR="00E57540" w:rsidRPr="00E57540" w14:paraId="6399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84B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3BE47B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ret_z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1904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0.0424</w:t>
            </w:r>
          </w:p>
        </w:tc>
      </w:tr>
      <w:tr w:rsidR="00E57540" w:rsidRPr="00E57540" w14:paraId="2D6C2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688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012250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323BF3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0.0421</w:t>
            </w:r>
          </w:p>
        </w:tc>
      </w:tr>
      <w:tr w:rsidR="00E57540" w:rsidRPr="00E57540" w14:paraId="1982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CF4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B12B98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5192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0.0403</w:t>
            </w:r>
          </w:p>
        </w:tc>
      </w:tr>
      <w:tr w:rsidR="00E57540" w:rsidRPr="00E57540" w14:paraId="12F93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86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9ABCDD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58CD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0.0393</w:t>
            </w:r>
          </w:p>
        </w:tc>
      </w:tr>
      <w:tr w:rsidR="00E57540" w:rsidRPr="00E57540" w14:paraId="1C0B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0A8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3555C4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0D08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0.0385</w:t>
            </w:r>
          </w:p>
        </w:tc>
      </w:tr>
      <w:tr w:rsidR="00E57540" w:rsidRPr="00E57540" w14:paraId="27CB9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A14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68BE2F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FB97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0.0381</w:t>
            </w:r>
          </w:p>
        </w:tc>
      </w:tr>
      <w:tr w:rsidR="00E57540" w:rsidRPr="00E57540" w14:paraId="138EC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358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232EE3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969D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0.0371</w:t>
            </w:r>
          </w:p>
        </w:tc>
      </w:tr>
      <w:tr w:rsidR="00E57540" w:rsidRPr="00E57540" w14:paraId="0EB9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653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C88AF6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CC40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0.0366</w:t>
            </w:r>
          </w:p>
        </w:tc>
      </w:tr>
      <w:tr w:rsidR="00E57540" w:rsidRPr="00E57540" w14:paraId="05C3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379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B78628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kappa_proxy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9468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0.0355</w:t>
            </w:r>
          </w:p>
        </w:tc>
      </w:tr>
      <w:tr w:rsidR="00E57540" w:rsidRPr="00E57540" w14:paraId="31696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E92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47F102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B99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0.0340</w:t>
            </w:r>
          </w:p>
        </w:tc>
      </w:tr>
      <w:tr w:rsidR="00E57540" w:rsidRPr="00E57540" w14:paraId="442FE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A3A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C39F61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macd_signal_norm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3C7A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0.0336</w:t>
            </w:r>
          </w:p>
        </w:tc>
      </w:tr>
      <w:tr w:rsidR="00E57540" w:rsidRPr="00E57540" w14:paraId="48E1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0B8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149431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0AB8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0.0306</w:t>
            </w:r>
          </w:p>
        </w:tc>
      </w:tr>
    </w:tbl>
    <w:p w14:paraId="1758E765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Focus: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Recent 20% weight=0.0071, Distant 20% weight=0.2203</w:t>
      </w:r>
    </w:p>
    <w:p w14:paraId="48B1C6F0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DA6F56">
          <v:rect id="_x0000_i1045" style="width:0;height:1.5pt" o:hralign="center" o:hrstd="t" o:hr="t" fillcolor="#a0a0a0" stroked="f"/>
        </w:pict>
      </w:r>
    </w:p>
    <w:p w14:paraId="6729B655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epoch_5_013026</w:t>
      </w:r>
    </w:p>
    <w:p w14:paraId="4644D037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Features (Gradient Saliency):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980"/>
        <w:gridCol w:w="929"/>
      </w:tblGrid>
      <w:tr w:rsidR="00E57540" w:rsidRPr="00E57540" w14:paraId="56B6A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4B90D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F6C1737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C37D9C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Saliency</w:t>
            </w:r>
          </w:p>
        </w:tc>
      </w:tr>
      <w:tr w:rsidR="00E57540" w:rsidRPr="00E57540" w14:paraId="20E1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4E0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B5A6E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0AF4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0.3113</w:t>
            </w:r>
          </w:p>
        </w:tc>
      </w:tr>
      <w:tr w:rsidR="00E57540" w:rsidRPr="00E57540" w14:paraId="03E3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F4F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38AB8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A6D6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0.3084</w:t>
            </w:r>
          </w:p>
        </w:tc>
      </w:tr>
      <w:tr w:rsidR="00E57540" w:rsidRPr="00E57540" w14:paraId="4D5D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A9B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FF094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3D84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0.2822</w:t>
            </w:r>
          </w:p>
        </w:tc>
      </w:tr>
      <w:tr w:rsidR="00E57540" w:rsidRPr="00E57540" w14:paraId="1DE3E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997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BD3FA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F9FD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0.2467</w:t>
            </w:r>
          </w:p>
        </w:tc>
      </w:tr>
      <w:tr w:rsidR="00E57540" w:rsidRPr="00E57540" w14:paraId="4C2F0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23F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6A7CA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atr_pct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BC63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0.2350</w:t>
            </w:r>
          </w:p>
        </w:tc>
      </w:tr>
      <w:tr w:rsidR="00E57540" w:rsidRPr="00E57540" w14:paraId="37546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769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608D6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2B1DF53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0.2272</w:t>
            </w:r>
          </w:p>
        </w:tc>
      </w:tr>
      <w:tr w:rsidR="00E57540" w:rsidRPr="00E57540" w14:paraId="1997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F0D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7957D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072B0CD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0.2077</w:t>
            </w:r>
          </w:p>
        </w:tc>
      </w:tr>
      <w:tr w:rsidR="00E57540" w:rsidRPr="00E57540" w14:paraId="34A72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108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912B0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2C0AC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0.1985</w:t>
            </w:r>
          </w:p>
        </w:tc>
      </w:tr>
      <w:tr w:rsidR="00E57540" w:rsidRPr="00E57540" w14:paraId="5110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CB9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9C531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exec_allow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B816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0.1871</w:t>
            </w:r>
          </w:p>
        </w:tc>
      </w:tr>
      <w:tr w:rsidR="00E57540" w:rsidRPr="00E57540" w14:paraId="01AB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276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01597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breakout_score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1EE3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0.1830</w:t>
            </w:r>
          </w:p>
        </w:tc>
      </w:tr>
      <w:tr w:rsidR="00E57540" w:rsidRPr="00E57540" w14:paraId="60D11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40E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63FE4C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74EA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0.1634</w:t>
            </w:r>
          </w:p>
        </w:tc>
      </w:tr>
      <w:tr w:rsidR="00E57540" w:rsidRPr="00E57540" w14:paraId="0048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DD5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0F01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BBCAD1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0.1537</w:t>
            </w:r>
          </w:p>
        </w:tc>
      </w:tr>
      <w:tr w:rsidR="00E57540" w:rsidRPr="00E57540" w14:paraId="6D6F8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F5D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4783EB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140A627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0.1447</w:t>
            </w:r>
          </w:p>
        </w:tc>
      </w:tr>
      <w:tr w:rsidR="00E57540" w:rsidRPr="00E57540" w14:paraId="6EB6E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0BB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35629AB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55F5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0.1427</w:t>
            </w:r>
          </w:p>
        </w:tc>
      </w:tr>
      <w:tr w:rsidR="00E57540" w:rsidRPr="00E57540" w14:paraId="723A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6B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A71A1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FCAF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0.1415</w:t>
            </w:r>
          </w:p>
        </w:tc>
      </w:tr>
      <w:tr w:rsidR="00E57540" w:rsidRPr="00E57540" w14:paraId="5876D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230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47D107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mtf_consensus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DC3A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0.1233</w:t>
            </w:r>
          </w:p>
        </w:tc>
      </w:tr>
      <w:tr w:rsidR="00E57540" w:rsidRPr="00E57540" w14:paraId="3448F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15F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FAF707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stoch_k_dyn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B110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0.1198</w:t>
            </w:r>
          </w:p>
        </w:tc>
      </w:tr>
      <w:tr w:rsidR="00E57540" w:rsidRPr="00E57540" w14:paraId="316C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DE5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7A9388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bb_lower_dyn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A37D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0.1195</w:t>
            </w:r>
          </w:p>
        </w:tc>
      </w:tr>
      <w:tr w:rsidR="00E57540" w:rsidRPr="00E57540" w14:paraId="1423B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09B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C0A1C7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AF27FF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0.1194</w:t>
            </w:r>
          </w:p>
        </w:tc>
      </w:tr>
      <w:tr w:rsidR="00E57540" w:rsidRPr="00E57540" w14:paraId="6B90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DCF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6A9C6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E65B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0.1171</w:t>
            </w:r>
          </w:p>
        </w:tc>
      </w:tr>
      <w:tr w:rsidR="00E57540" w:rsidRPr="00E57540" w14:paraId="0C472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513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201517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bb_mu_dyn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F107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0.1165</w:t>
            </w:r>
          </w:p>
        </w:tc>
      </w:tr>
      <w:tr w:rsidR="00E57540" w:rsidRPr="00E57540" w14:paraId="2497A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C3F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5D8488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3113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0.1162</w:t>
            </w:r>
          </w:p>
        </w:tc>
      </w:tr>
      <w:tr w:rsidR="00E57540" w:rsidRPr="00E57540" w14:paraId="7DAAE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0E0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C2955C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bb_upper_dyn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D791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0.1144</w:t>
            </w:r>
          </w:p>
        </w:tc>
      </w:tr>
      <w:tr w:rsidR="00E57540" w:rsidRPr="00E57540" w14:paraId="7CF35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005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2DFBB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681EB42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0.1142</w:t>
            </w:r>
          </w:p>
        </w:tc>
      </w:tr>
      <w:tr w:rsidR="00E57540" w:rsidRPr="00E57540" w14:paraId="6066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FE4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0AB444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rsi_dyn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64B6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0.1134</w:t>
            </w:r>
          </w:p>
        </w:tc>
      </w:tr>
      <w:tr w:rsidR="00E57540" w:rsidRPr="00E57540" w14:paraId="10EA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050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96F04A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position_size_mult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2BD0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0.1119</w:t>
            </w:r>
          </w:p>
        </w:tc>
      </w:tr>
      <w:tr w:rsidR="00E57540" w:rsidRPr="00E57540" w14:paraId="32FE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E66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F8D7CF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1329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0.1056</w:t>
            </w:r>
          </w:p>
        </w:tc>
      </w:tr>
      <w:tr w:rsidR="00E57540" w:rsidRPr="00E57540" w14:paraId="0C9E0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C03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880397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max_dd_60m</w:t>
            </w:r>
          </w:p>
        </w:tc>
        <w:tc>
          <w:tcPr>
            <w:tcW w:w="0" w:type="auto"/>
            <w:vAlign w:val="center"/>
            <w:hideMark/>
          </w:tcPr>
          <w:p w14:paraId="7A28DC7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0.1026</w:t>
            </w:r>
          </w:p>
        </w:tc>
      </w:tr>
      <w:tr w:rsidR="00E57540" w:rsidRPr="00E57540" w14:paraId="0E61C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BAE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07130F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F858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0.1016</w:t>
            </w:r>
          </w:p>
        </w:tc>
      </w:tr>
      <w:tr w:rsidR="00E57540" w:rsidRPr="00E57540" w14:paraId="3BF9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D66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62521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adx_adaptive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325A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0.0966</w:t>
            </w:r>
          </w:p>
        </w:tc>
      </w:tr>
      <w:tr w:rsidR="00E57540" w:rsidRPr="00E57540" w14:paraId="765A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1F1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D990FB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C050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0.0964</w:t>
            </w:r>
          </w:p>
        </w:tc>
      </w:tr>
      <w:tr w:rsidR="00E57540" w:rsidRPr="00E57540" w14:paraId="6B556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635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241226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256B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0.0959</w:t>
            </w:r>
          </w:p>
        </w:tc>
      </w:tr>
      <w:tr w:rsidR="00E57540" w:rsidRPr="00E57540" w14:paraId="3532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C9E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D8504D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5317054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0.0957</w:t>
            </w:r>
          </w:p>
        </w:tc>
      </w:tr>
      <w:tr w:rsidR="00E57540" w:rsidRPr="00E57540" w14:paraId="7720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2B9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5E7FD2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88AC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0.0940</w:t>
            </w:r>
          </w:p>
        </w:tc>
      </w:tr>
      <w:tr w:rsidR="00E57540" w:rsidRPr="00E57540" w14:paraId="7B69E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3D7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9A3C58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chaos_membership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DD61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0.0926</w:t>
            </w:r>
          </w:p>
        </w:tc>
      </w:tr>
      <w:tr w:rsidR="00E57540" w:rsidRPr="00E57540" w14:paraId="2CD68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9D0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00D7B6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39C7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0.0923</w:t>
            </w:r>
          </w:p>
        </w:tc>
      </w:tr>
      <w:tr w:rsidR="00E57540" w:rsidRPr="00E57540" w14:paraId="041F1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7EA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FAEDC8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24DF79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0.0911</w:t>
            </w:r>
          </w:p>
        </w:tc>
      </w:tr>
      <w:tr w:rsidR="00E57540" w:rsidRPr="00E57540" w14:paraId="42ED6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697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E1D890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psar_reversion_mu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E13E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0.0899</w:t>
            </w:r>
          </w:p>
        </w:tc>
      </w:tr>
      <w:tr w:rsidR="00E57540" w:rsidRPr="00E57540" w14:paraId="0C84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17E6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FAFAA8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D939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0.0898</w:t>
            </w:r>
          </w:p>
        </w:tc>
      </w:tr>
      <w:tr w:rsidR="00E57540" w:rsidRPr="00E57540" w14:paraId="5E20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8C6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CCE11D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fuzzy_reversion_11</w:t>
            </w:r>
          </w:p>
        </w:tc>
        <w:tc>
          <w:tcPr>
            <w:tcW w:w="0" w:type="auto"/>
            <w:vAlign w:val="center"/>
            <w:hideMark/>
          </w:tcPr>
          <w:p w14:paraId="088E820E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0.0877</w:t>
            </w:r>
          </w:p>
        </w:tc>
      </w:tr>
      <w:tr w:rsidR="00E57540" w:rsidRPr="00E57540" w14:paraId="4CE7C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9C4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5A78AF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9CF7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0.0875</w:t>
            </w:r>
          </w:p>
        </w:tc>
      </w:tr>
      <w:tr w:rsidR="00E57540" w:rsidRPr="00E57540" w14:paraId="4691D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0E4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5E8A26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beta1_norm_stub</w:t>
            </w:r>
          </w:p>
        </w:tc>
        <w:tc>
          <w:tcPr>
            <w:tcW w:w="0" w:type="auto"/>
            <w:vAlign w:val="center"/>
            <w:hideMark/>
          </w:tcPr>
          <w:p w14:paraId="08ABEC3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0.0866</w:t>
            </w:r>
          </w:p>
        </w:tc>
      </w:tr>
      <w:tr w:rsidR="00E57540" w:rsidRPr="00E57540" w14:paraId="49E5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547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9F6BBB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ret_z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BF93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0.0827</w:t>
            </w:r>
          </w:p>
        </w:tc>
      </w:tr>
      <w:tr w:rsidR="00E57540" w:rsidRPr="00E57540" w14:paraId="5AB5A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37F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515139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D1ED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0.0814</w:t>
            </w:r>
          </w:p>
        </w:tc>
      </w:tr>
      <w:tr w:rsidR="00E57540" w:rsidRPr="00E57540" w14:paraId="5219D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950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FA8291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macd_signal_norm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D921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0.0813</w:t>
            </w:r>
          </w:p>
        </w:tc>
      </w:tr>
      <w:tr w:rsidR="00E57540" w:rsidRPr="00E57540" w14:paraId="619F2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EBC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77557C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45EA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0.0809</w:t>
            </w:r>
          </w:p>
        </w:tc>
      </w:tr>
      <w:tr w:rsidR="00E57540" w:rsidRPr="00E57540" w14:paraId="0002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FDD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F500A1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F8D7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0.0798</w:t>
            </w:r>
          </w:p>
        </w:tc>
      </w:tr>
      <w:tr w:rsidR="00E57540" w:rsidRPr="00E57540" w14:paraId="1EB3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7B4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0C17CCF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minus_di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DD7F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0.0774</w:t>
            </w:r>
          </w:p>
        </w:tc>
      </w:tr>
      <w:tr w:rsidR="00E57540" w:rsidRPr="00E57540" w14:paraId="11C50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A5C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3A3A3F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7D6AD59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0.0773</w:t>
            </w:r>
          </w:p>
        </w:tc>
      </w:tr>
      <w:tr w:rsidR="00E57540" w:rsidRPr="00E57540" w14:paraId="49631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E49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E967FE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5394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0.0725</w:t>
            </w:r>
          </w:p>
        </w:tc>
      </w:tr>
      <w:tr w:rsidR="00E57540" w:rsidRPr="00E57540" w14:paraId="4B4F8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257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51</w:t>
            </w:r>
          </w:p>
        </w:tc>
        <w:tc>
          <w:tcPr>
            <w:tcW w:w="0" w:type="auto"/>
            <w:vAlign w:val="center"/>
            <w:hideMark/>
          </w:tcPr>
          <w:p w14:paraId="53B3399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bb_percentile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5321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0.0693</w:t>
            </w:r>
          </w:p>
        </w:tc>
      </w:tr>
      <w:tr w:rsidR="00E57540" w:rsidRPr="00E57540" w14:paraId="16E4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A62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93A409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BC8D4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0.0689</w:t>
            </w:r>
          </w:p>
        </w:tc>
      </w:tr>
      <w:tr w:rsidR="00E57540" w:rsidRPr="00E57540" w14:paraId="3387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559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07AA28B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kappa_proxy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AACE7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0.0668</w:t>
            </w:r>
          </w:p>
        </w:tc>
      </w:tr>
      <w:tr w:rsidR="00E57540" w:rsidRPr="00E57540" w14:paraId="5F329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D0E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9F6622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F1342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0.0644</w:t>
            </w:r>
          </w:p>
        </w:tc>
      </w:tr>
    </w:tbl>
    <w:p w14:paraId="32B930D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Focus: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Recent 20% weight=0.0077, Distant 20% weight=0.5420</w:t>
      </w:r>
    </w:p>
    <w:p w14:paraId="0592994C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EE165F">
          <v:rect id="_x0000_i1046" style="width:0;height:1.5pt" o:hralign="center" o:hrstd="t" o:hr="t" fillcolor="#a0a0a0" stroked="f"/>
        </w:pict>
      </w:r>
    </w:p>
    <w:p w14:paraId="640FA424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Gradient Alignment: epoch_3_013026 vs epoch_4_013026</w:t>
      </w:r>
    </w:p>
    <w:p w14:paraId="4718E75F" w14:textId="77777777" w:rsidR="00E57540" w:rsidRPr="00E57540" w:rsidRDefault="00E57540" w:rsidP="00E575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High feature attention alignment (0.985): models focus on same features</w:t>
      </w:r>
    </w:p>
    <w:p w14:paraId="21710FBD" w14:textId="77777777" w:rsidR="00E57540" w:rsidRPr="00E57540" w:rsidRDefault="00E57540" w:rsidP="00E575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Temporal attention aligned (0.997): same recency bias</w:t>
      </w:r>
    </w:p>
    <w:p w14:paraId="0975928A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Gradient Alignment: epoch_3_013026 vs epoch_5_013026</w:t>
      </w:r>
    </w:p>
    <w:p w14:paraId="7E83798B" w14:textId="77777777" w:rsidR="00E57540" w:rsidRPr="00E57540" w:rsidRDefault="00E57540" w:rsidP="00E575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High feature attention alignment (0.991): models focus on same features</w:t>
      </w:r>
    </w:p>
    <w:p w14:paraId="14DAB94B" w14:textId="77777777" w:rsidR="00E57540" w:rsidRPr="00E57540" w:rsidRDefault="00E57540" w:rsidP="00E575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Temporal attention aligned (0.984): same recency bias</w:t>
      </w:r>
    </w:p>
    <w:p w14:paraId="26032606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Gradient Alignment: epoch_4_013026 vs epoch_5_013026</w:t>
      </w:r>
    </w:p>
    <w:p w14:paraId="61D67B5C" w14:textId="77777777" w:rsidR="00E57540" w:rsidRPr="00E57540" w:rsidRDefault="00E57540" w:rsidP="00E575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High feature attention alignment (0.994): models focus on same features</w:t>
      </w:r>
    </w:p>
    <w:p w14:paraId="7C4767B0" w14:textId="77777777" w:rsidR="00E57540" w:rsidRPr="00E57540" w:rsidRDefault="00E57540" w:rsidP="00E575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Temporal attention aligned (0.986): same recency bias</w:t>
      </w:r>
    </w:p>
    <w:p w14:paraId="5A61C106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DD3C84">
          <v:rect id="_x0000_i1047" style="width:0;height:1.5pt" o:hralign="center" o:hrstd="t" o:hr="t" fillcolor="#a0a0a0" stroked="f"/>
        </w:pict>
      </w:r>
    </w:p>
    <w:p w14:paraId="7336E735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Hessian &amp; Fisher Analysis</w:t>
      </w:r>
    </w:p>
    <w:p w14:paraId="1C50C8E7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Hessian </w:t>
      </w:r>
      <w:proofErr w:type="spellStart"/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Eigenspectrum</w:t>
      </w:r>
      <w:proofErr w:type="spellEnd"/>
    </w:p>
    <w:p w14:paraId="62380814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Fisher Information</w:t>
      </w:r>
    </w:p>
    <w:p w14:paraId="1A9AD005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epoch_3_013026 vs epoch_4_013026:</w:t>
      </w:r>
    </w:p>
    <w:p w14:paraId="402B00BF" w14:textId="77777777" w:rsidR="00E57540" w:rsidRPr="00E57540" w:rsidRDefault="00E57540" w:rsidP="00E575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Uneven sensitivity distribution (spread=20.1x): parameter importance concentrated</w:t>
      </w:r>
    </w:p>
    <w:p w14:paraId="4CC86A5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epoch_3_013026 vs epoch_5_013026:</w:t>
      </w:r>
    </w:p>
    <w:p w14:paraId="3FA3717A" w14:textId="77777777" w:rsidR="00E57540" w:rsidRPr="00E57540" w:rsidRDefault="00E57540" w:rsidP="00E575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Reduced sensitivity in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expert_normal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(ratio=0.14x): layer may be undertrained</w:t>
      </w:r>
    </w:p>
    <w:p w14:paraId="7C453D2B" w14:textId="77777777" w:rsidR="00E57540" w:rsidRPr="00E57540" w:rsidRDefault="00E57540" w:rsidP="00E575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Uneven sensitivity distribution (spread=34.1x): parameter importance concentrated</w:t>
      </w:r>
    </w:p>
    <w:p w14:paraId="07489163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epoch_4_013026 vs epoch_5_013026:</w:t>
      </w:r>
    </w:p>
    <w:p w14:paraId="05FE32B3" w14:textId="77777777" w:rsidR="00E57540" w:rsidRPr="00E57540" w:rsidRDefault="00E57540" w:rsidP="00E575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Relatively uniform sensitivity (spread=1.8x)</w:t>
      </w:r>
    </w:p>
    <w:p w14:paraId="03EBA531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74D20">
          <v:rect id="_x0000_i1048" style="width:0;height:1.5pt" o:hralign="center" o:hrstd="t" o:hr="t" fillcolor="#a0a0a0" stroked="f"/>
        </w:pict>
      </w:r>
    </w:p>
    <w:p w14:paraId="022D0A11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Surrogate Decision Tree Rules</w:t>
      </w:r>
    </w:p>
    <w:p w14:paraId="14E7E9AC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epoch_3_013026</w:t>
      </w:r>
    </w:p>
    <w:p w14:paraId="1FFC2782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R2 Score: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0.6814</w:t>
      </w:r>
    </w:p>
    <w:p w14:paraId="27845D4D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0.674</w:t>
      </w:r>
    </w:p>
    <w:p w14:paraId="1BFC19DB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0.832</w:t>
      </w:r>
    </w:p>
    <w:p w14:paraId="3178B9F4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0.304</w:t>
      </w:r>
    </w:p>
    <w:p w14:paraId="7F82A5D8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|--- delta &lt;= 0.695</w:t>
      </w:r>
    </w:p>
    <w:p w14:paraId="5221585D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[-0.112]</w:t>
      </w:r>
    </w:p>
    <w:p w14:paraId="6447BC3A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delta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0.695</w:t>
      </w:r>
      <w:proofErr w:type="gramEnd"/>
    </w:p>
    <w:p w14:paraId="2F0CF21C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[-0.093]</w:t>
      </w:r>
    </w:p>
    <w:p w14:paraId="1EB0EB60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0.304</w:t>
      </w:r>
      <w:proofErr w:type="gramEnd"/>
    </w:p>
    <w:p w14:paraId="04427521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friction_ratio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-0.550</w:t>
      </w:r>
    </w:p>
    <w:p w14:paraId="04942FC2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[-0.035]</w:t>
      </w:r>
    </w:p>
    <w:p w14:paraId="43F8E4DE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friction_ratio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-</w:t>
      </w:r>
      <w:proofErr w:type="gram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0.550</w:t>
      </w:r>
    </w:p>
    <w:p w14:paraId="3E70E5C0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[-0.080]</w:t>
      </w:r>
    </w:p>
    <w:p w14:paraId="0C2ACD12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0.832</w:t>
      </w:r>
      <w:proofErr w:type="gramEnd"/>
    </w:p>
    <w:p w14:paraId="6109E89B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-0.058</w:t>
      </w:r>
    </w:p>
    <w:p w14:paraId="542D5D92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2.089</w:t>
      </w:r>
    </w:p>
    <w:p w14:paraId="6B6B8D04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[-0.096]</w:t>
      </w:r>
    </w:p>
    <w:p w14:paraId="180DD0A3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2.089</w:t>
      </w:r>
      <w:proofErr w:type="gramEnd"/>
    </w:p>
    <w:p w14:paraId="6509AC31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[-0.049]</w:t>
      </w:r>
    </w:p>
    <w:p w14:paraId="3F1FCFBC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-</w:t>
      </w:r>
      <w:proofErr w:type="gram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0.058</w:t>
      </w:r>
    </w:p>
    <w:p w14:paraId="42712368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vol_ewma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1.062</w:t>
      </w:r>
    </w:p>
    <w:p w14:paraId="09682AE5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[-0.043]</w:t>
      </w:r>
    </w:p>
    <w:p w14:paraId="7C424C0F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vol_ewma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1.062</w:t>
      </w:r>
      <w:proofErr w:type="gramEnd"/>
    </w:p>
    <w:p w14:paraId="166CD67C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[0.006]</w:t>
      </w:r>
    </w:p>
    <w:p w14:paraId="686D1069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0.674</w:t>
      </w:r>
      <w:proofErr w:type="gramEnd"/>
    </w:p>
    <w:p w14:paraId="3B1B8348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1.513</w:t>
      </w:r>
    </w:p>
    <w:p w14:paraId="298833A7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1.139</w:t>
      </w:r>
    </w:p>
    <w:p w14:paraId="693266FB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atr_pct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0.945</w:t>
      </w:r>
    </w:p>
    <w:p w14:paraId="4DA598CE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[-0.034]</w:t>
      </w:r>
    </w:p>
    <w:p w14:paraId="64E3E6B5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atr_pct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0.945</w:t>
      </w:r>
      <w:proofErr w:type="gramEnd"/>
    </w:p>
    <w:p w14:paraId="16169FB9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[0.001]</w:t>
      </w:r>
    </w:p>
    <w:p w14:paraId="7CFA3A3F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1.139</w:t>
      </w:r>
      <w:proofErr w:type="gramEnd"/>
    </w:p>
    <w:p w14:paraId="26996C03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bb_percentile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0.502</w:t>
      </w:r>
    </w:p>
    <w:p w14:paraId="66D182EF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[0.035]</w:t>
      </w:r>
    </w:p>
    <w:p w14:paraId="0E98EE7B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bb_percentile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0.502</w:t>
      </w:r>
      <w:proofErr w:type="gramEnd"/>
    </w:p>
    <w:p w14:paraId="1C01AE7E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[0.006]</w:t>
      </w:r>
    </w:p>
    <w:p w14:paraId="078FC808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1.513</w:t>
      </w:r>
      <w:proofErr w:type="gramEnd"/>
    </w:p>
    <w:p w14:paraId="31F98D7C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2.332</w:t>
      </w:r>
    </w:p>
    <w:p w14:paraId="4DB598D3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-0.373</w:t>
      </w:r>
    </w:p>
    <w:p w14:paraId="4AB4BB21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[-0.002]</w:t>
      </w:r>
    </w:p>
    <w:p w14:paraId="127BD116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-</w:t>
      </w:r>
      <w:proofErr w:type="gram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0.373</w:t>
      </w:r>
    </w:p>
    <w:p w14:paraId="3310E247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[0.035]</w:t>
      </w:r>
    </w:p>
    <w:p w14:paraId="29C59ADB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ivr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2.332</w:t>
      </w:r>
      <w:proofErr w:type="gramEnd"/>
    </w:p>
    <w:p w14:paraId="1CD28DF7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&lt;= 2.203</w:t>
      </w:r>
    </w:p>
    <w:p w14:paraId="549CFE5E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[0.047]</w:t>
      </w:r>
    </w:p>
    <w:p w14:paraId="25D73A7C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  |   |   |--- </w:t>
      </w:r>
      <w:proofErr w:type="spell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bb_sigma_dyn</w:t>
      </w:r>
      <w:proofErr w:type="spellEnd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gramStart"/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&gt;  2.203</w:t>
      </w:r>
      <w:proofErr w:type="gramEnd"/>
    </w:p>
    <w:p w14:paraId="4CEB74D2" w14:textId="77777777" w:rsidR="00E57540" w:rsidRPr="008E54C4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8E54C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|   |   |   |--- value: [0.067]</w:t>
      </w:r>
    </w:p>
    <w:p w14:paraId="7FED8AF4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8BDB5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epoch_4_013026</w:t>
      </w:r>
    </w:p>
    <w:p w14:paraId="1F92A764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R2 Score: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0.7477</w:t>
      </w:r>
    </w:p>
    <w:p w14:paraId="582C6A9D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0.687</w:t>
      </w:r>
    </w:p>
    <w:p w14:paraId="3B02E738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0.152</w:t>
      </w:r>
    </w:p>
    <w:p w14:paraId="796D358B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|--- delta &lt;= 0.654</w:t>
      </w:r>
    </w:p>
    <w:p w14:paraId="6DAC0C68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log_return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-1.541</w:t>
      </w:r>
    </w:p>
    <w:p w14:paraId="7C64D5C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[-0.087]</w:t>
      </w:r>
    </w:p>
    <w:p w14:paraId="436B52EC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log_return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-</w:t>
      </w:r>
      <w:proofErr w:type="gram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1.541</w:t>
      </w:r>
    </w:p>
    <w:p w14:paraId="0758F0CB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[-0.119]</w:t>
      </w:r>
    </w:p>
    <w:p w14:paraId="7A1A530A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delta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0.654</w:t>
      </w:r>
      <w:proofErr w:type="gramEnd"/>
    </w:p>
    <w:p w14:paraId="5EF0A8C8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|--- delta &lt;= 0.879</w:t>
      </w:r>
    </w:p>
    <w:p w14:paraId="5187EE2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[-0.083]</w:t>
      </w:r>
    </w:p>
    <w:p w14:paraId="66C729EC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delta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0.879</w:t>
      </w:r>
      <w:proofErr w:type="gramEnd"/>
    </w:p>
    <w:p w14:paraId="01A03CF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[-0.106]</w:t>
      </w:r>
    </w:p>
    <w:p w14:paraId="7B4ECD34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0.152</w:t>
      </w:r>
      <w:proofErr w:type="gramEnd"/>
    </w:p>
    <w:p w14:paraId="1923341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0.338</w:t>
      </w:r>
    </w:p>
    <w:p w14:paraId="769105AD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|--- theta &lt;= 0.009</w:t>
      </w:r>
    </w:p>
    <w:p w14:paraId="3493C31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[-0.062]</w:t>
      </w:r>
    </w:p>
    <w:p w14:paraId="23AF61E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theta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0.009</w:t>
      </w:r>
      <w:proofErr w:type="gramEnd"/>
    </w:p>
    <w:p w14:paraId="1A4AD48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[-0.094]</w:t>
      </w:r>
    </w:p>
    <w:p w14:paraId="43C6EB39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0.338</w:t>
      </w:r>
      <w:proofErr w:type="gramEnd"/>
    </w:p>
    <w:p w14:paraId="413AB071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0.332</w:t>
      </w:r>
    </w:p>
    <w:p w14:paraId="038FA483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[-0.062]</w:t>
      </w:r>
    </w:p>
    <w:p w14:paraId="38A6F7AD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0.332</w:t>
      </w:r>
      <w:proofErr w:type="gramEnd"/>
    </w:p>
    <w:p w14:paraId="787889A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[-0.036]</w:t>
      </w:r>
    </w:p>
    <w:p w14:paraId="4344C0E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0.687</w:t>
      </w:r>
      <w:proofErr w:type="gramEnd"/>
    </w:p>
    <w:p w14:paraId="3FA92879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1.626</w:t>
      </w:r>
    </w:p>
    <w:p w14:paraId="57827988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1.166</w:t>
      </w:r>
    </w:p>
    <w:p w14:paraId="437D2C8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0.949</w:t>
      </w:r>
    </w:p>
    <w:p w14:paraId="3420F90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[-0.024]</w:t>
      </w:r>
    </w:p>
    <w:p w14:paraId="6FFE42CE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0.949</w:t>
      </w:r>
      <w:proofErr w:type="gramEnd"/>
    </w:p>
    <w:p w14:paraId="0855BAB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[0.001]</w:t>
      </w:r>
    </w:p>
    <w:p w14:paraId="5BE7FAD5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1.166</w:t>
      </w:r>
      <w:proofErr w:type="gramEnd"/>
    </w:p>
    <w:p w14:paraId="6D8E91B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1.337</w:t>
      </w:r>
    </w:p>
    <w:p w14:paraId="117A3A76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[0.004]</w:t>
      </w:r>
    </w:p>
    <w:p w14:paraId="19216DE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1.337</w:t>
      </w:r>
      <w:proofErr w:type="gramEnd"/>
    </w:p>
    <w:p w14:paraId="3281F0C4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[0.036]</w:t>
      </w:r>
    </w:p>
    <w:p w14:paraId="3DFE4B5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1.626</w:t>
      </w:r>
      <w:proofErr w:type="gramEnd"/>
    </w:p>
    <w:p w14:paraId="5F9E4FE1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bb_sigma_dyn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1.909</w:t>
      </w:r>
    </w:p>
    <w:p w14:paraId="576B58C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vol_ewma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-0.319</w:t>
      </w:r>
    </w:p>
    <w:p w14:paraId="4C3AD085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[0.020]</w:t>
      </w:r>
    </w:p>
    <w:p w14:paraId="075E578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vol_ewma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-</w:t>
      </w:r>
      <w:proofErr w:type="gram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0.319</w:t>
      </w:r>
    </w:p>
    <w:p w14:paraId="4951C93D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[0.054]</w:t>
      </w:r>
    </w:p>
    <w:p w14:paraId="61A1FD2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bb_sigma_dyn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1.909</w:t>
      </w:r>
      <w:proofErr w:type="gramEnd"/>
    </w:p>
    <w:p w14:paraId="1E79B2C3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1.906</w:t>
      </w:r>
    </w:p>
    <w:p w14:paraId="3DCBA46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[0.063]</w:t>
      </w:r>
    </w:p>
    <w:p w14:paraId="486EDAC9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1.906</w:t>
      </w:r>
      <w:proofErr w:type="gramEnd"/>
    </w:p>
    <w:p w14:paraId="5FCC22EA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[0.084]</w:t>
      </w:r>
    </w:p>
    <w:p w14:paraId="3564594E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457DE2" w14:textId="77777777" w:rsidR="008E54C4" w:rsidRDefault="008E54C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5C2C732" w14:textId="1AB2E69B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epoch_5_013026</w:t>
      </w:r>
    </w:p>
    <w:p w14:paraId="7C60BC67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R2 Score: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0.8012</w:t>
      </w:r>
    </w:p>
    <w:p w14:paraId="2628A33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0.496</w:t>
      </w:r>
    </w:p>
    <w:p w14:paraId="00097EAC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0.157</w:t>
      </w:r>
    </w:p>
    <w:p w14:paraId="074D473B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|--- delta &lt;= 0.650</w:t>
      </w:r>
    </w:p>
    <w:p w14:paraId="3AB2657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-0.012</w:t>
      </w:r>
    </w:p>
    <w:p w14:paraId="68EC901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[-0.120]</w:t>
      </w:r>
    </w:p>
    <w:p w14:paraId="565FEF7C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-</w:t>
      </w:r>
      <w:proofErr w:type="gram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0.012</w:t>
      </w:r>
    </w:p>
    <w:p w14:paraId="397345E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[-0.097]</w:t>
      </w:r>
    </w:p>
    <w:p w14:paraId="164EAC28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delta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0.650</w:t>
      </w:r>
      <w:proofErr w:type="gramEnd"/>
    </w:p>
    <w:p w14:paraId="632F3533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|--- delta &lt;= 0.952</w:t>
      </w:r>
    </w:p>
    <w:p w14:paraId="2518C7FC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[-0.092]</w:t>
      </w:r>
    </w:p>
    <w:p w14:paraId="42BCDBF3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delta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0.952</w:t>
      </w:r>
      <w:proofErr w:type="gramEnd"/>
    </w:p>
    <w:p w14:paraId="624EC51A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[-0.113]</w:t>
      </w:r>
    </w:p>
    <w:p w14:paraId="02EC6FC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0.157</w:t>
      </w:r>
      <w:proofErr w:type="gramEnd"/>
    </w:p>
    <w:p w14:paraId="43881BE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0.957</w:t>
      </w:r>
    </w:p>
    <w:p w14:paraId="57A23545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0.277</w:t>
      </w:r>
    </w:p>
    <w:p w14:paraId="04E2813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[-0.083]</w:t>
      </w:r>
    </w:p>
    <w:p w14:paraId="00830893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0.277</w:t>
      </w:r>
      <w:proofErr w:type="gramEnd"/>
    </w:p>
    <w:p w14:paraId="3DECA5BA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[-0.053]</w:t>
      </w:r>
    </w:p>
    <w:p w14:paraId="3A9E9E7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0.957</w:t>
      </w:r>
      <w:proofErr w:type="gramEnd"/>
    </w:p>
    <w:p w14:paraId="72334FD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|--- value: [-0.031]</w:t>
      </w:r>
    </w:p>
    <w:p w14:paraId="358AE5EA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0.496</w:t>
      </w:r>
      <w:proofErr w:type="gramEnd"/>
    </w:p>
    <w:p w14:paraId="2CA310C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1.522</w:t>
      </w:r>
    </w:p>
    <w:p w14:paraId="06C6B8A6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1.270</w:t>
      </w:r>
    </w:p>
    <w:p w14:paraId="10A6677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1.346</w:t>
      </w:r>
    </w:p>
    <w:p w14:paraId="5ADAF0D4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[-0.015]</w:t>
      </w:r>
    </w:p>
    <w:p w14:paraId="1C55D74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1.346</w:t>
      </w:r>
      <w:proofErr w:type="gramEnd"/>
    </w:p>
    <w:p w14:paraId="242F6AB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[0.005]</w:t>
      </w:r>
    </w:p>
    <w:p w14:paraId="4A1EF994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1.270</w:t>
      </w:r>
      <w:proofErr w:type="gramEnd"/>
    </w:p>
    <w:p w14:paraId="2159749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bb_sigma_dyn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1.586</w:t>
      </w:r>
    </w:p>
    <w:p w14:paraId="7FDA85D1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[0.008]</w:t>
      </w:r>
    </w:p>
    <w:p w14:paraId="7D4C8F45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bb_sigma_dyn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1.586</w:t>
      </w:r>
      <w:proofErr w:type="gramEnd"/>
    </w:p>
    <w:p w14:paraId="7D213D14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[0.045]</w:t>
      </w:r>
    </w:p>
    <w:p w14:paraId="7F312192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1.522</w:t>
      </w:r>
      <w:proofErr w:type="gramEnd"/>
    </w:p>
    <w:p w14:paraId="1AE1E13E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1.732</w:t>
      </w:r>
    </w:p>
    <w:p w14:paraId="668ABD18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vol_ewma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0.260</w:t>
      </w:r>
    </w:p>
    <w:p w14:paraId="73853D0C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[0.021]</w:t>
      </w:r>
    </w:p>
    <w:p w14:paraId="5983F4D0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vol_ewma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0.260</w:t>
      </w:r>
      <w:proofErr w:type="gramEnd"/>
    </w:p>
    <w:p w14:paraId="3653A85A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[0.059]</w:t>
      </w:r>
    </w:p>
    <w:p w14:paraId="426E67E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1.732</w:t>
      </w:r>
      <w:proofErr w:type="gramEnd"/>
    </w:p>
    <w:p w14:paraId="2094CF4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2.934</w:t>
      </w:r>
    </w:p>
    <w:p w14:paraId="07E09FC7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[0.078]</w:t>
      </w:r>
    </w:p>
    <w:p w14:paraId="4F5E459F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|   |   |--- </w:t>
      </w:r>
      <w:proofErr w:type="spell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atr_pct</w:t>
      </w:r>
      <w:proofErr w:type="spellEnd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2.934</w:t>
      </w:r>
      <w:proofErr w:type="gramEnd"/>
    </w:p>
    <w:p w14:paraId="6EA1C4AB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|   |   |   |--- value: [0.103]</w:t>
      </w:r>
    </w:p>
    <w:p w14:paraId="4F02C124" w14:textId="77777777" w:rsidR="00E57540" w:rsidRPr="00E57540" w:rsidRDefault="00E57540" w:rsidP="00E5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86702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068ECE">
          <v:rect id="_x0000_i1049" style="width:0;height:1.5pt" o:hralign="center" o:hrstd="t" o:hr="t" fillcolor="#a0a0a0" stroked="f"/>
        </w:pict>
      </w:r>
    </w:p>
    <w:p w14:paraId="6C70B7A0" w14:textId="77777777" w:rsidR="008E54C4" w:rsidRDefault="008E54C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85484E7" w14:textId="70FB1C11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Technical Assessment: Pros &amp; Cons</w:t>
      </w:r>
    </w:p>
    <w:p w14:paraId="1D7B6F35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epoch_3_013026</w:t>
      </w:r>
    </w:p>
    <w:p w14:paraId="2365FD34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1AAF692B" w14:textId="77777777" w:rsidR="00E57540" w:rsidRPr="00E57540" w:rsidRDefault="00E57540" w:rsidP="00E575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High surrogate fidelity (R2=0.681 &gt;= 0.50): decision tree rules are reliable summary</w:t>
      </w:r>
    </w:p>
    <w:p w14:paraId="56624FB7" w14:textId="77777777" w:rsidR="00E57540" w:rsidRPr="00E57540" w:rsidRDefault="00E57540" w:rsidP="00E575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Signal features consistent with peer checkpoints (avg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overlap=0.95)</w:t>
      </w:r>
    </w:p>
    <w:p w14:paraId="1499090F" w14:textId="77777777" w:rsidR="00E57540" w:rsidRPr="00E57540" w:rsidRDefault="00E57540" w:rsidP="00E575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Attribution not overly concentrated (top feature=11.9%, entropy=3.30)</w:t>
      </w:r>
    </w:p>
    <w:p w14:paraId="4DFD354D" w14:textId="77777777" w:rsidR="00E57540" w:rsidRPr="00E57540" w:rsidRDefault="00E57540" w:rsidP="00E575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Strong attribution consistency (SHAP vs Permutation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overlap=80%)</w:t>
      </w:r>
    </w:p>
    <w:p w14:paraId="05F2B54D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Concerns:</w:t>
      </w:r>
    </w:p>
    <w:p w14:paraId="4B21F4C8" w14:textId="77777777" w:rsidR="00E57540" w:rsidRPr="00E57540" w:rsidRDefault="00E57540" w:rsidP="00E575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Possible collapse: near-constant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detected (variance near zero)</w:t>
      </w:r>
    </w:p>
    <w:p w14:paraId="70B88421" w14:textId="77777777" w:rsidR="00E57540" w:rsidRPr="00E57540" w:rsidRDefault="00E57540" w:rsidP="00E575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Output drift: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call_offset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correlation=0.01 (below 0.70 vs peer)</w:t>
      </w:r>
    </w:p>
    <w:p w14:paraId="71B1E045" w14:textId="77777777" w:rsidR="00E57540" w:rsidRPr="00E57540" w:rsidRDefault="00E57540" w:rsidP="00E575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Output drift: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call_offset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correlation=-0.04 (below 0.70 vs peer)</w:t>
      </w:r>
    </w:p>
    <w:p w14:paraId="4FF5A1B0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A147EE">
          <v:rect id="_x0000_i1050" style="width:0;height:1.5pt" o:hralign="center" o:hrstd="t" o:hr="t" fillcolor="#a0a0a0" stroked="f"/>
        </w:pict>
      </w:r>
    </w:p>
    <w:p w14:paraId="1D48C910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epoch_4_013026</w:t>
      </w:r>
    </w:p>
    <w:p w14:paraId="0C56226A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5F72E771" w14:textId="77777777" w:rsidR="00E57540" w:rsidRPr="00E57540" w:rsidRDefault="00E57540" w:rsidP="00E5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High surrogate fidelity (R2=0.748 &gt;= 0.50): decision tree rules are reliable summary</w:t>
      </w:r>
    </w:p>
    <w:p w14:paraId="5625B6F6" w14:textId="77777777" w:rsidR="00E57540" w:rsidRPr="00E57540" w:rsidRDefault="00E57540" w:rsidP="00E5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Signal features consistent with peer checkpoints (avg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overlap=0.95)</w:t>
      </w:r>
    </w:p>
    <w:p w14:paraId="7FE8DE32" w14:textId="77777777" w:rsidR="00E57540" w:rsidRPr="00E57540" w:rsidRDefault="00E57540" w:rsidP="00E5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Attribution not overly concentrated (top feature=16.2%, entropy=3.21)</w:t>
      </w:r>
    </w:p>
    <w:p w14:paraId="23A11469" w14:textId="77777777" w:rsidR="00E57540" w:rsidRPr="00E57540" w:rsidRDefault="00E57540" w:rsidP="00E575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Strong attribution consistency (SHAP vs Permutation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overlap=100%)</w:t>
      </w:r>
    </w:p>
    <w:p w14:paraId="7598B783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Concerns:</w:t>
      </w:r>
    </w:p>
    <w:p w14:paraId="7EC525B5" w14:textId="77777777" w:rsidR="00E57540" w:rsidRPr="00E57540" w:rsidRDefault="00E57540" w:rsidP="00E5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Possible collapse: near-constant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detected (variance near zero)</w:t>
      </w:r>
    </w:p>
    <w:p w14:paraId="6C447A2D" w14:textId="77777777" w:rsidR="00E57540" w:rsidRPr="00E57540" w:rsidRDefault="00E57540" w:rsidP="00E5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Output drift: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call_offset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correlation=0.01 (below 0.70 vs peer)</w:t>
      </w:r>
    </w:p>
    <w:p w14:paraId="1A100012" w14:textId="77777777" w:rsidR="00E57540" w:rsidRPr="00E57540" w:rsidRDefault="00E57540" w:rsidP="00E575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Output drift: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call_offset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correlation=-0.02 (below 0.70 vs peer)</w:t>
      </w:r>
    </w:p>
    <w:p w14:paraId="72DF5F6B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516028">
          <v:rect id="_x0000_i1051" style="width:0;height:1.5pt" o:hralign="center" o:hrstd="t" o:hr="t" fillcolor="#a0a0a0" stroked="f"/>
        </w:pict>
      </w:r>
    </w:p>
    <w:p w14:paraId="7E5C8481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epoch_5_013026</w:t>
      </w:r>
    </w:p>
    <w:p w14:paraId="3E5433C9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3F5387A7" w14:textId="77777777" w:rsidR="00E57540" w:rsidRPr="00E57540" w:rsidRDefault="00E57540" w:rsidP="00E575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High surrogate fidelity (R2=0.801 &gt;= 0.50): decision tree rules are reliable summary</w:t>
      </w:r>
    </w:p>
    <w:p w14:paraId="0287DF26" w14:textId="77777777" w:rsidR="00E57540" w:rsidRPr="00E57540" w:rsidRDefault="00E57540" w:rsidP="00E575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Signal features consistent with peer checkpoints (avg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overlap=0.90)</w:t>
      </w:r>
    </w:p>
    <w:p w14:paraId="3188613D" w14:textId="77777777" w:rsidR="00E57540" w:rsidRPr="00E57540" w:rsidRDefault="00E57540" w:rsidP="00E575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Attribution not overly concentrated (top feature=17.6%, entropy=3.12)</w:t>
      </w:r>
    </w:p>
    <w:p w14:paraId="58072FFC" w14:textId="77777777" w:rsidR="00E57540" w:rsidRPr="00E57540" w:rsidRDefault="00E57540" w:rsidP="00E575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Strong attribution consistency (SHAP vs Permutation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overlap=80%)</w:t>
      </w:r>
    </w:p>
    <w:p w14:paraId="26C8CAB0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Concerns:</w:t>
      </w:r>
    </w:p>
    <w:p w14:paraId="00148A3F" w14:textId="77777777" w:rsidR="00E57540" w:rsidRPr="00E57540" w:rsidRDefault="00E57540" w:rsidP="00E575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Possible collapse: near-constant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detected (variance near zero)</w:t>
      </w:r>
    </w:p>
    <w:p w14:paraId="2F08513A" w14:textId="77777777" w:rsidR="00E57540" w:rsidRPr="00E57540" w:rsidRDefault="00E57540" w:rsidP="00E575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Output drift: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call_offset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correlation=-0.04 (below 0.70 vs peer)</w:t>
      </w:r>
    </w:p>
    <w:p w14:paraId="6D20FCB4" w14:textId="77777777" w:rsidR="00E57540" w:rsidRPr="00E57540" w:rsidRDefault="00E57540" w:rsidP="00E575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Output drift: </w:t>
      </w:r>
      <w:proofErr w:type="spell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call_offset</w:t>
      </w:r>
      <w:proofErr w:type="spell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correlation=-0.02 (below 0.70 vs peer)</w:t>
      </w:r>
    </w:p>
    <w:p w14:paraId="258B7CAE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E2D18C">
          <v:rect id="_x0000_i1052" style="width:0;height:1.5pt" o:hralign="center" o:hrstd="t" o:hr="t" fillcolor="#a0a0a0" stroked="f"/>
        </w:pict>
      </w:r>
    </w:p>
    <w:p w14:paraId="733AD947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Final Recommendation &amp; Ranking</w:t>
      </w:r>
    </w:p>
    <w:p w14:paraId="33AE703B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Ranking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714"/>
        <w:gridCol w:w="634"/>
        <w:gridCol w:w="6376"/>
      </w:tblGrid>
      <w:tr w:rsidR="00E57540" w:rsidRPr="00E57540" w14:paraId="49945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44F97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43E2AA0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FF5FCA4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AE9E21E" w14:textId="77777777" w:rsidR="00E57540" w:rsidRPr="00E57540" w:rsidRDefault="00E57540" w:rsidP="00E5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Breakdown</w:t>
            </w:r>
          </w:p>
        </w:tc>
      </w:tr>
      <w:tr w:rsidR="00E57540" w:rsidRPr="00E57540" w14:paraId="29B4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BCE3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1643A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epoch_3_013026</w:t>
            </w:r>
          </w:p>
        </w:tc>
        <w:tc>
          <w:tcPr>
            <w:tcW w:w="0" w:type="auto"/>
            <w:vAlign w:val="center"/>
            <w:hideMark/>
          </w:tcPr>
          <w:p w14:paraId="0A2D584D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8A1292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Pros:8, </w:t>
            </w:r>
            <w:proofErr w:type="gram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Cons:-</w:t>
            </w:r>
            <w:proofErr w:type="gramEnd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Interpretability:3, Feature Balance:2, Consistency:2</w:t>
            </w:r>
          </w:p>
        </w:tc>
      </w:tr>
      <w:tr w:rsidR="00E57540" w:rsidRPr="00E57540" w14:paraId="0E729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951A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FABD98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epoch_4_013026</w:t>
            </w:r>
          </w:p>
        </w:tc>
        <w:tc>
          <w:tcPr>
            <w:tcW w:w="0" w:type="auto"/>
            <w:vAlign w:val="center"/>
            <w:hideMark/>
          </w:tcPr>
          <w:p w14:paraId="79483E1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38207D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Pros:8, </w:t>
            </w:r>
            <w:proofErr w:type="gram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Cons:-</w:t>
            </w:r>
            <w:proofErr w:type="gramEnd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Interpretability:3, Feature Balance:2, Consistency:2</w:t>
            </w:r>
          </w:p>
        </w:tc>
      </w:tr>
      <w:tr w:rsidR="00E57540" w:rsidRPr="00E57540" w14:paraId="3139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0531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8B06B0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epoch_5_013026</w:t>
            </w:r>
          </w:p>
        </w:tc>
        <w:tc>
          <w:tcPr>
            <w:tcW w:w="0" w:type="auto"/>
            <w:vAlign w:val="center"/>
            <w:hideMark/>
          </w:tcPr>
          <w:p w14:paraId="278C5845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2309BC" w14:textId="77777777" w:rsidR="00E57540" w:rsidRPr="00E57540" w:rsidRDefault="00E57540" w:rsidP="00E57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Pros:8, </w:t>
            </w:r>
            <w:proofErr w:type="gramStart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Cons:-</w:t>
            </w:r>
            <w:proofErr w:type="gramEnd"/>
            <w:r w:rsidRPr="00E57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Interpretability:3, Feature Balance:2, Consistency:2</w:t>
            </w:r>
          </w:p>
        </w:tc>
      </w:tr>
    </w:tbl>
    <w:p w14:paraId="7F4EE083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</w:t>
      </w:r>
    </w:p>
    <w:p w14:paraId="1007F3C9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Model: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epoch_3_013026</w:t>
      </w:r>
    </w:p>
    <w:p w14:paraId="1C20129B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 (All Strengths):</w:t>
      </w:r>
    </w:p>
    <w:p w14:paraId="15767AB6" w14:textId="77777777" w:rsidR="00E57540" w:rsidRPr="00E57540" w:rsidRDefault="00E57540" w:rsidP="00E575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High surrogate fidelity (R2=0.681 &gt;= 0.50): decision tree rules are reliable summary</w:t>
      </w:r>
    </w:p>
    <w:p w14:paraId="7D4E46A5" w14:textId="77777777" w:rsidR="00E57540" w:rsidRPr="00E57540" w:rsidRDefault="00E57540" w:rsidP="00E575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Signal features consistent with peer checkpoints (avg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overlap=0.95)</w:t>
      </w:r>
    </w:p>
    <w:p w14:paraId="3EF9206D" w14:textId="77777777" w:rsidR="00E57540" w:rsidRPr="00E57540" w:rsidRDefault="00E57540" w:rsidP="00E575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Attribution not overly concentrated (top feature=11.9%, entropy=3.30)</w:t>
      </w:r>
    </w:p>
    <w:p w14:paraId="765DD26E" w14:textId="77777777" w:rsidR="00E57540" w:rsidRPr="00E57540" w:rsidRDefault="00E57540" w:rsidP="00E575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Strong attribution consistency (SHAP vs Permutation </w:t>
      </w:r>
      <w:proofErr w:type="gramStart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overlap=80%)</w:t>
      </w:r>
    </w:p>
    <w:p w14:paraId="085EC83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Runner-up: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epoch_4_013026</w:t>
      </w:r>
    </w:p>
    <w:p w14:paraId="3732A797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8DBABB">
          <v:rect id="_x0000_i1053" style="width:0;height:1.5pt" o:hralign="center" o:hrstd="t" o:hr="t" fillcolor="#a0a0a0" stroked="f"/>
        </w:pict>
      </w:r>
    </w:p>
    <w:p w14:paraId="2D5410A4" w14:textId="77777777" w:rsidR="00E57540" w:rsidRPr="00E57540" w:rsidRDefault="00E57540" w:rsidP="00E57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0D0F33AE" w14:textId="77777777" w:rsidR="00E57540" w:rsidRPr="00E57540" w:rsidRDefault="00E57540" w:rsidP="00E575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Neural CDE Theory: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Kidger et al., </w:t>
      </w:r>
      <w:r w:rsidRPr="00E575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Neural Controlled Differential Equations for Irregular Time Series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(2020)</w:t>
      </w:r>
    </w:p>
    <w:p w14:paraId="1B3E545C" w14:textId="77777777" w:rsidR="00E57540" w:rsidRPr="00E57540" w:rsidRDefault="00E57540" w:rsidP="00E575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75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docs/scientific_spec.md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mathematical specification</w:t>
      </w:r>
    </w:p>
    <w:p w14:paraId="4136FF19" w14:textId="77777777" w:rsidR="00E57540" w:rsidRPr="00E57540" w:rsidRDefault="00E57540" w:rsidP="00E575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Schema: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V2.2 with 54 input dimensions (OHLCV, Greeks, dynamic indicators)</w:t>
      </w:r>
    </w:p>
    <w:p w14:paraId="75E54C54" w14:textId="77777777" w:rsidR="00E57540" w:rsidRPr="00E57540" w:rsidRDefault="00E57540" w:rsidP="00E575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Function:</w:t>
      </w:r>
      <w:r w:rsidRPr="00E57540">
        <w:rPr>
          <w:rFonts w:ascii="Times New Roman" w:eastAsia="Times New Roman" w:hAnsi="Times New Roman" w:cs="Times New Roman"/>
          <w:kern w:val="0"/>
          <w14:ligatures w14:val="none"/>
        </w:rPr>
        <w:t xml:space="preserve"> Composite Risk-Aligned Loss with Huber, Sharpe proxy, and drawdown penalties</w:t>
      </w:r>
    </w:p>
    <w:p w14:paraId="78AE2215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Composite Loss Function (from training):</w:t>
      </w:r>
    </w:p>
    <w:p w14:paraId="4B5E6B4D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composite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pred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sharpe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dd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turn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0474391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8F7B5F1" w14:textId="30D1D886" w:rsidR="00E57540" w:rsidRPr="00E57540" w:rsidRDefault="00000000" w:rsidP="00E5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pred</m:t>
            </m:r>
          </m:sub>
        </m:sSub>
        <m:r>
          <w:rPr>
            <w:rFonts w:ascii="Cambria Math" w:eastAsia="Times New Roman" w:hAnsi="Times New Roman" w:cs="Times New Roman"/>
            <w:kern w:val="0"/>
            <w14:ligatures w14:val="none"/>
          </w:rPr>
          <m:t xml:space="preserve">: </m:t>
        </m:r>
      </m:oMath>
      <w:r w:rsidR="00E57540" w:rsidRPr="00E57540">
        <w:rPr>
          <w:rFonts w:ascii="Times New Roman" w:eastAsia="Times New Roman" w:hAnsi="Times New Roman" w:cs="Times New Roman"/>
          <w:kern w:val="0"/>
          <w14:ligatures w14:val="none"/>
        </w:rPr>
        <w:t>Huber loss for strike predictions</w:t>
      </w:r>
    </w:p>
    <w:p w14:paraId="620BB518" w14:textId="5C9DBF89" w:rsidR="00E57540" w:rsidRPr="00E57540" w:rsidRDefault="00000000" w:rsidP="00E5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sharpe</m:t>
            </m:r>
          </m:sub>
        </m:sSub>
        <m:r>
          <w:rPr>
            <w:rFonts w:ascii="Cambria Math" w:eastAsia="Times New Roman" w:hAnsi="Times New Roman" w:cs="Times New Roman"/>
            <w:kern w:val="0"/>
            <w14:ligatures w14:val="none"/>
          </w:rPr>
          <m:t xml:space="preserve">: </m:t>
        </m:r>
      </m:oMath>
      <w:r w:rsidR="00E57540" w:rsidRPr="00E57540">
        <w:rPr>
          <w:rFonts w:ascii="Times New Roman" w:eastAsia="Times New Roman" w:hAnsi="Times New Roman" w:cs="Times New Roman"/>
          <w:kern w:val="0"/>
          <w14:ligatures w14:val="none"/>
        </w:rPr>
        <w:t>Negative Sharpe ratio (maximized via gradient descent)</w:t>
      </w:r>
    </w:p>
    <w:p w14:paraId="762F3A13" w14:textId="0CE452C5" w:rsidR="00E57540" w:rsidRPr="00E57540" w:rsidRDefault="00000000" w:rsidP="00E5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dd</m:t>
            </m:r>
          </m:sub>
        </m:sSub>
        <m:r>
          <w:rPr>
            <w:rFonts w:ascii="Cambria Math" w:eastAsia="Times New Roman" w:hAnsi="Times New Roman" w:cs="Times New Roman"/>
            <w:kern w:val="0"/>
            <w14:ligatures w14:val="none"/>
          </w:rPr>
          <m:t xml:space="preserve">: </m:t>
        </m:r>
      </m:oMath>
      <w:r w:rsidR="00E57540" w:rsidRPr="00E57540">
        <w:rPr>
          <w:rFonts w:ascii="Times New Roman" w:eastAsia="Times New Roman" w:hAnsi="Times New Roman" w:cs="Times New Roman"/>
          <w:kern w:val="0"/>
          <w14:ligatures w14:val="none"/>
        </w:rPr>
        <w:t>Soft drawdown penalty</w:t>
      </w:r>
    </w:p>
    <w:p w14:paraId="0CD3DB60" w14:textId="0555B12A" w:rsidR="00E57540" w:rsidRDefault="00000000" w:rsidP="00E575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turn</m:t>
            </m:r>
          </m:sub>
        </m:sSub>
        <m:r>
          <w:rPr>
            <w:rFonts w:ascii="Cambria Math" w:eastAsia="Times New Roman" w:hAnsi="Times New Roman" w:cs="Times New Roman"/>
            <w:kern w:val="0"/>
            <w14:ligatures w14:val="none"/>
          </w:rPr>
          <m:t xml:space="preserve">: </m:t>
        </m:r>
      </m:oMath>
      <w:r w:rsidR="00E57540" w:rsidRPr="00E57540">
        <w:rPr>
          <w:rFonts w:ascii="Times New Roman" w:eastAsia="Times New Roman" w:hAnsi="Times New Roman" w:cs="Times New Roman"/>
          <w:kern w:val="0"/>
          <w14:ligatures w14:val="none"/>
        </w:rPr>
        <w:t>Turnover penalty for position stability</w:t>
      </w:r>
    </w:p>
    <w:p w14:paraId="46C390F1" w14:textId="45E8F52A" w:rsidR="008E54C4" w:rsidRDefault="008E54C4" w:rsidP="008E54C4">
      <w:pPr>
        <w:spacing w:before="100" w:beforeAutospacing="1" w:after="100" w:afterAutospacing="1" w:line="240" w:lineRule="auto"/>
      </w:pPr>
      <w:r>
        <w:rPr>
          <w:rStyle w:val="Strong"/>
        </w:rPr>
        <w:t>Interpretations:</w:t>
      </w:r>
      <w: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pred</m:t>
            </m:r>
          </m:sub>
        </m:sSub>
      </m:oMath>
      <w:r>
        <w:t xml:space="preserve"> measures the discrepancy between the model’s predicted outputs and the true targets. In this system it is implemented as a </w:t>
      </w:r>
      <w:r>
        <w:rPr>
          <w:rStyle w:val="Strong"/>
        </w:rPr>
        <w:t>Huber loss</w:t>
      </w:r>
      <w:r>
        <w:t xml:space="preserve"> on strike and structure-related outputs, balancing robustness to outliers with sensitivity to small errors. This term anchors training </w:t>
      </w:r>
      <w:proofErr w:type="gramStart"/>
      <w:r>
        <w:t>to</w:t>
      </w:r>
      <w:proofErr w:type="gramEnd"/>
      <w:r>
        <w:t xml:space="preserve"> factual market outcomes and provides the primary supervised learning signal.</w:t>
      </w:r>
    </w:p>
    <w:p w14:paraId="721BD7F8" w14:textId="7375070E" w:rsidR="008E54C4" w:rsidRDefault="00000000" w:rsidP="008E54C4">
      <w:pPr>
        <w:spacing w:before="100" w:beforeAutospacing="1" w:after="100" w:afterAutospacing="1" w:line="240" w:lineRule="auto"/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sharpe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="008E54C4">
        <w:t xml:space="preserve">penalizes low risk-adjusted returns and rewards stable profitability. It is typically defined as the </w:t>
      </w:r>
      <w:r w:rsidR="008E54C4">
        <w:rPr>
          <w:rStyle w:val="Strong"/>
        </w:rPr>
        <w:t>negative Sharpe ratio</w:t>
      </w:r>
      <w:r w:rsidR="008E54C4">
        <w:t xml:space="preserve"> (or a smooth proxy thereof), so that minimizing the overall loss corresponds to maximizing risk-adjusted performance. This term encourages the model to favor predictions that lead to consistent returns with controlled volatility, rather than high-variance outcomes.</w:t>
      </w:r>
    </w:p>
    <w:p w14:paraId="71BF4EFE" w14:textId="2A9C66DF" w:rsidR="008E54C4" w:rsidRDefault="00000000" w:rsidP="008E54C4">
      <w:pPr>
        <w:spacing w:before="100" w:beforeAutospacing="1" w:after="100" w:afterAutospacing="1" w:line="240" w:lineRule="auto"/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dd</m:t>
            </m:r>
          </m:sub>
        </m:sSub>
      </m:oMath>
      <w:r w:rsidR="008E54C4">
        <w:t xml:space="preserve"> penalizes large peak-to-trough losses in the equity curve implied by the model’s decisions. It acts as a </w:t>
      </w:r>
      <w:r w:rsidR="008E54C4">
        <w:rPr>
          <w:rStyle w:val="Strong"/>
        </w:rPr>
        <w:t xml:space="preserve">risk-control </w:t>
      </w:r>
      <w:proofErr w:type="spellStart"/>
      <w:r w:rsidR="008E54C4">
        <w:rPr>
          <w:rStyle w:val="Strong"/>
        </w:rPr>
        <w:t>regularizer</w:t>
      </w:r>
      <w:proofErr w:type="spellEnd"/>
      <w:r w:rsidR="008E54C4">
        <w:t>, discouraging strategies that achieve returns by tolerating deep or prolonged drawdowns. This term biases training toward capital preservation and smoother equity trajectories, aligning the model with institutional risk constraints.</w:t>
      </w:r>
    </w:p>
    <w:p w14:paraId="5D8649F1" w14:textId="431817E4" w:rsidR="008E54C4" w:rsidRPr="00E57540" w:rsidRDefault="00000000" w:rsidP="008E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turn</m:t>
            </m:r>
          </m:sub>
        </m:sSub>
      </m:oMath>
      <w:r w:rsidR="008E54C4">
        <w:t xml:space="preserve"> penalizes excessive changes in positions implied by the model’s outputs (high trading frequency or large reallocations). It encourages </w:t>
      </w:r>
      <w:r w:rsidR="008E54C4">
        <w:rPr>
          <w:rStyle w:val="Strong"/>
        </w:rPr>
        <w:t>temporal smoothness and execution stability</w:t>
      </w:r>
      <w:r w:rsidR="008E54C4">
        <w:t xml:space="preserve">, reducing transaction costs, slippage, and market impact. This term enforces practical </w:t>
      </w:r>
      <w:proofErr w:type="spellStart"/>
      <w:r w:rsidR="008E54C4">
        <w:t>deployability</w:t>
      </w:r>
      <w:proofErr w:type="spellEnd"/>
      <w:r w:rsidR="008E54C4">
        <w:t xml:space="preserve"> by aligning the learned strategy with realistic execution and liquidity constraints.</w:t>
      </w:r>
    </w:p>
    <w:p w14:paraId="369397B7" w14:textId="77777777" w:rsidR="00E57540" w:rsidRPr="00E57540" w:rsidRDefault="00000000" w:rsidP="00E575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416DBB">
          <v:rect id="_x0000_i1054" style="width:0;height:1.5pt" o:hralign="center" o:hrstd="t" o:hr="t" fillcolor="#a0a0a0" stroked="f"/>
        </w:pict>
      </w:r>
    </w:p>
    <w:p w14:paraId="573016E7" w14:textId="77777777" w:rsidR="00E57540" w:rsidRPr="00E57540" w:rsidRDefault="00E57540" w:rsidP="00E5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5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Report generated by audit_cde_comparison.py | Mathematical foundations from docs/scientific_spec.md</w:t>
      </w:r>
    </w:p>
    <w:p w14:paraId="5F22E25F" w14:textId="77777777" w:rsidR="00E57540" w:rsidRDefault="00E57540"/>
    <w:sectPr w:rsidR="00E5754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3E11D" w14:textId="77777777" w:rsidR="00106A2A" w:rsidRDefault="00106A2A" w:rsidP="00947F59">
      <w:pPr>
        <w:spacing w:after="0" w:line="240" w:lineRule="auto"/>
      </w:pPr>
      <w:r>
        <w:separator/>
      </w:r>
    </w:p>
  </w:endnote>
  <w:endnote w:type="continuationSeparator" w:id="0">
    <w:p w14:paraId="0389E10B" w14:textId="77777777" w:rsidR="00106A2A" w:rsidRDefault="00106A2A" w:rsidP="00947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66381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9069FF" w14:textId="3118EAB8" w:rsidR="00947F59" w:rsidRDefault="00947F5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January 31, 2026</w:t>
        </w:r>
      </w:p>
    </w:sdtContent>
  </w:sdt>
  <w:p w14:paraId="5CF21CDA" w14:textId="77777777" w:rsidR="00947F59" w:rsidRDefault="0094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BC764" w14:textId="77777777" w:rsidR="00106A2A" w:rsidRDefault="00106A2A" w:rsidP="00947F59">
      <w:pPr>
        <w:spacing w:after="0" w:line="240" w:lineRule="auto"/>
      </w:pPr>
      <w:r>
        <w:separator/>
      </w:r>
    </w:p>
  </w:footnote>
  <w:footnote w:type="continuationSeparator" w:id="0">
    <w:p w14:paraId="42C54FD0" w14:textId="77777777" w:rsidR="00106A2A" w:rsidRDefault="00106A2A" w:rsidP="00947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998C" w14:textId="3FE9E31B" w:rsidR="00947F59" w:rsidRDefault="00947F59">
    <w:pPr>
      <w:pStyle w:val="Header"/>
      <w:rPr>
        <w:sz w:val="18"/>
        <w:szCs w:val="18"/>
      </w:rPr>
    </w:pPr>
    <w:r w:rsidRPr="00947F59">
      <w:rPr>
        <w:sz w:val="18"/>
        <w:szCs w:val="18"/>
      </w:rPr>
      <w:t>© 2026 by Quantor-</w:t>
    </w:r>
    <w:proofErr w:type="spellStart"/>
    <w:r w:rsidRPr="00947F59">
      <w:rPr>
        <w:sz w:val="18"/>
        <w:szCs w:val="18"/>
      </w:rPr>
      <w:t>MTFuzz</w:t>
    </w:r>
    <w:proofErr w:type="spellEnd"/>
    <w:r w:rsidRPr="00947F59">
      <w:rPr>
        <w:sz w:val="18"/>
        <w:szCs w:val="18"/>
      </w:rPr>
      <w:t>™</w:t>
    </w:r>
    <w:r w:rsidRPr="00947F59">
      <w:rPr>
        <w:sz w:val="18"/>
        <w:szCs w:val="18"/>
      </w:rPr>
      <w:tab/>
    </w:r>
    <w:r w:rsidRPr="00947F59">
      <w:rPr>
        <w:b/>
        <w:bCs/>
        <w:color w:val="EE0000"/>
        <w:sz w:val="18"/>
        <w:szCs w:val="18"/>
      </w:rPr>
      <w:t>Confidential</w:t>
    </w:r>
    <w:r w:rsidRPr="00947F59">
      <w:rPr>
        <w:sz w:val="18"/>
        <w:szCs w:val="18"/>
      </w:rPr>
      <w:tab/>
      <w:t>Python Script by: Dr. T. Jerry Mahabub, Ph.D.</w:t>
    </w:r>
  </w:p>
  <w:p w14:paraId="6E6060B1" w14:textId="4B8281B6" w:rsidR="00947F59" w:rsidRPr="00947F59" w:rsidRDefault="00947F59">
    <w:pPr>
      <w:pStyle w:val="Header"/>
      <w:rPr>
        <w:sz w:val="18"/>
        <w:szCs w:val="18"/>
      </w:rPr>
    </w:pPr>
    <w:r w:rsidRPr="00947F59">
      <w:rPr>
        <w:sz w:val="16"/>
        <w:szCs w:val="16"/>
      </w:rPr>
      <w:t>All rights reserved</w:t>
    </w:r>
    <w:r>
      <w:rPr>
        <w:sz w:val="18"/>
        <w:szCs w:val="18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0B0"/>
    <w:multiLevelType w:val="multilevel"/>
    <w:tmpl w:val="60B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095F"/>
    <w:multiLevelType w:val="multilevel"/>
    <w:tmpl w:val="806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6710"/>
    <w:multiLevelType w:val="multilevel"/>
    <w:tmpl w:val="272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1B5E"/>
    <w:multiLevelType w:val="multilevel"/>
    <w:tmpl w:val="3D2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74A50"/>
    <w:multiLevelType w:val="multilevel"/>
    <w:tmpl w:val="645A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1739"/>
    <w:multiLevelType w:val="multilevel"/>
    <w:tmpl w:val="123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33753"/>
    <w:multiLevelType w:val="multilevel"/>
    <w:tmpl w:val="4B5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71671"/>
    <w:multiLevelType w:val="multilevel"/>
    <w:tmpl w:val="6A2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1FBD"/>
    <w:multiLevelType w:val="multilevel"/>
    <w:tmpl w:val="7C5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204EC"/>
    <w:multiLevelType w:val="multilevel"/>
    <w:tmpl w:val="E29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61D2D"/>
    <w:multiLevelType w:val="multilevel"/>
    <w:tmpl w:val="FE9C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30127"/>
    <w:multiLevelType w:val="multilevel"/>
    <w:tmpl w:val="AFC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50F48"/>
    <w:multiLevelType w:val="multilevel"/>
    <w:tmpl w:val="032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B7BDA"/>
    <w:multiLevelType w:val="multilevel"/>
    <w:tmpl w:val="538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D0CD0"/>
    <w:multiLevelType w:val="multilevel"/>
    <w:tmpl w:val="633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46695"/>
    <w:multiLevelType w:val="multilevel"/>
    <w:tmpl w:val="40D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732EB"/>
    <w:multiLevelType w:val="multilevel"/>
    <w:tmpl w:val="4B2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000A6"/>
    <w:multiLevelType w:val="multilevel"/>
    <w:tmpl w:val="074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711E2"/>
    <w:multiLevelType w:val="multilevel"/>
    <w:tmpl w:val="99B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A7059"/>
    <w:multiLevelType w:val="multilevel"/>
    <w:tmpl w:val="920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E41B0"/>
    <w:multiLevelType w:val="multilevel"/>
    <w:tmpl w:val="7CD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E365F"/>
    <w:multiLevelType w:val="multilevel"/>
    <w:tmpl w:val="110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367AC"/>
    <w:multiLevelType w:val="multilevel"/>
    <w:tmpl w:val="09BE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202D5"/>
    <w:multiLevelType w:val="multilevel"/>
    <w:tmpl w:val="9BE6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330C6"/>
    <w:multiLevelType w:val="multilevel"/>
    <w:tmpl w:val="B71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87DF0"/>
    <w:multiLevelType w:val="multilevel"/>
    <w:tmpl w:val="47C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15A72"/>
    <w:multiLevelType w:val="multilevel"/>
    <w:tmpl w:val="060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969D3"/>
    <w:multiLevelType w:val="multilevel"/>
    <w:tmpl w:val="10D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B3165"/>
    <w:multiLevelType w:val="multilevel"/>
    <w:tmpl w:val="6E7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25FC0"/>
    <w:multiLevelType w:val="multilevel"/>
    <w:tmpl w:val="372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9040C"/>
    <w:multiLevelType w:val="multilevel"/>
    <w:tmpl w:val="FA5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60021"/>
    <w:multiLevelType w:val="multilevel"/>
    <w:tmpl w:val="434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223E0"/>
    <w:multiLevelType w:val="multilevel"/>
    <w:tmpl w:val="036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01A01"/>
    <w:multiLevelType w:val="multilevel"/>
    <w:tmpl w:val="888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E204F5"/>
    <w:multiLevelType w:val="multilevel"/>
    <w:tmpl w:val="A25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360CE0"/>
    <w:multiLevelType w:val="multilevel"/>
    <w:tmpl w:val="2CB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47DEA"/>
    <w:multiLevelType w:val="multilevel"/>
    <w:tmpl w:val="804C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5666EF"/>
    <w:multiLevelType w:val="multilevel"/>
    <w:tmpl w:val="6E4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87214">
    <w:abstractNumId w:val="18"/>
  </w:num>
  <w:num w:numId="2" w16cid:durableId="1430540500">
    <w:abstractNumId w:val="23"/>
  </w:num>
  <w:num w:numId="3" w16cid:durableId="1785539367">
    <w:abstractNumId w:val="12"/>
  </w:num>
  <w:num w:numId="4" w16cid:durableId="1566988770">
    <w:abstractNumId w:val="14"/>
  </w:num>
  <w:num w:numId="5" w16cid:durableId="1457987227">
    <w:abstractNumId w:val="37"/>
  </w:num>
  <w:num w:numId="6" w16cid:durableId="736901872">
    <w:abstractNumId w:val="11"/>
  </w:num>
  <w:num w:numId="7" w16cid:durableId="1156190728">
    <w:abstractNumId w:val="6"/>
  </w:num>
  <w:num w:numId="8" w16cid:durableId="864632446">
    <w:abstractNumId w:val="32"/>
  </w:num>
  <w:num w:numId="9" w16cid:durableId="1569921762">
    <w:abstractNumId w:val="8"/>
  </w:num>
  <w:num w:numId="10" w16cid:durableId="2057699482">
    <w:abstractNumId w:val="1"/>
  </w:num>
  <w:num w:numId="11" w16cid:durableId="1010523012">
    <w:abstractNumId w:val="21"/>
  </w:num>
  <w:num w:numId="12" w16cid:durableId="770204240">
    <w:abstractNumId w:val="15"/>
  </w:num>
  <w:num w:numId="13" w16cid:durableId="2053074786">
    <w:abstractNumId w:val="34"/>
  </w:num>
  <w:num w:numId="14" w16cid:durableId="1495338619">
    <w:abstractNumId w:val="31"/>
  </w:num>
  <w:num w:numId="15" w16cid:durableId="1813323585">
    <w:abstractNumId w:val="24"/>
  </w:num>
  <w:num w:numId="16" w16cid:durableId="1687100594">
    <w:abstractNumId w:val="20"/>
  </w:num>
  <w:num w:numId="17" w16cid:durableId="2090468963">
    <w:abstractNumId w:val="19"/>
  </w:num>
  <w:num w:numId="18" w16cid:durableId="1980920581">
    <w:abstractNumId w:val="13"/>
  </w:num>
  <w:num w:numId="19" w16cid:durableId="1771968176">
    <w:abstractNumId w:val="33"/>
  </w:num>
  <w:num w:numId="20" w16cid:durableId="1937247123">
    <w:abstractNumId w:val="0"/>
  </w:num>
  <w:num w:numId="21" w16cid:durableId="579141637">
    <w:abstractNumId w:val="3"/>
  </w:num>
  <w:num w:numId="22" w16cid:durableId="2070224041">
    <w:abstractNumId w:val="26"/>
  </w:num>
  <w:num w:numId="23" w16cid:durableId="2049210575">
    <w:abstractNumId w:val="16"/>
  </w:num>
  <w:num w:numId="24" w16cid:durableId="933710928">
    <w:abstractNumId w:val="5"/>
  </w:num>
  <w:num w:numId="25" w16cid:durableId="1168325714">
    <w:abstractNumId w:val="28"/>
  </w:num>
  <w:num w:numId="26" w16cid:durableId="2034913635">
    <w:abstractNumId w:val="27"/>
  </w:num>
  <w:num w:numId="27" w16cid:durableId="1489664472">
    <w:abstractNumId w:val="4"/>
  </w:num>
  <w:num w:numId="28" w16cid:durableId="1515341758">
    <w:abstractNumId w:val="10"/>
  </w:num>
  <w:num w:numId="29" w16cid:durableId="557784617">
    <w:abstractNumId w:val="7"/>
  </w:num>
  <w:num w:numId="30" w16cid:durableId="373584820">
    <w:abstractNumId w:val="25"/>
  </w:num>
  <w:num w:numId="31" w16cid:durableId="1549797427">
    <w:abstractNumId w:val="9"/>
  </w:num>
  <w:num w:numId="32" w16cid:durableId="618801777">
    <w:abstractNumId w:val="29"/>
  </w:num>
  <w:num w:numId="33" w16cid:durableId="1261183452">
    <w:abstractNumId w:val="35"/>
  </w:num>
  <w:num w:numId="34" w16cid:durableId="34236272">
    <w:abstractNumId w:val="17"/>
  </w:num>
  <w:num w:numId="35" w16cid:durableId="2004234447">
    <w:abstractNumId w:val="2"/>
  </w:num>
  <w:num w:numId="36" w16cid:durableId="344090393">
    <w:abstractNumId w:val="22"/>
  </w:num>
  <w:num w:numId="37" w16cid:durableId="1037777831">
    <w:abstractNumId w:val="36"/>
  </w:num>
  <w:num w:numId="38" w16cid:durableId="1530365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40"/>
    <w:rsid w:val="00106A2A"/>
    <w:rsid w:val="001B6D51"/>
    <w:rsid w:val="0063031D"/>
    <w:rsid w:val="008B4412"/>
    <w:rsid w:val="008E54C4"/>
    <w:rsid w:val="00947F59"/>
    <w:rsid w:val="00E57540"/>
    <w:rsid w:val="00F2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9763"/>
  <w15:chartTrackingRefBased/>
  <w15:docId w15:val="{A585F735-C64C-4068-BCCE-47187B8F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40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57540"/>
  </w:style>
  <w:style w:type="paragraph" w:customStyle="1" w:styleId="msonormal0">
    <w:name w:val="msonormal"/>
    <w:basedOn w:val="Normal"/>
    <w:rsid w:val="00E57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7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7540"/>
    <w:rPr>
      <w:b/>
      <w:bCs/>
    </w:rPr>
  </w:style>
  <w:style w:type="character" w:customStyle="1" w:styleId="katex-display">
    <w:name w:val="katex-display"/>
    <w:basedOn w:val="DefaultParagraphFont"/>
    <w:rsid w:val="00E57540"/>
  </w:style>
  <w:style w:type="character" w:customStyle="1" w:styleId="katex">
    <w:name w:val="katex"/>
    <w:basedOn w:val="DefaultParagraphFont"/>
    <w:rsid w:val="00E57540"/>
  </w:style>
  <w:style w:type="character" w:customStyle="1" w:styleId="katex-mathml">
    <w:name w:val="katex-mathml"/>
    <w:basedOn w:val="DefaultParagraphFont"/>
    <w:rsid w:val="00E57540"/>
  </w:style>
  <w:style w:type="character" w:customStyle="1" w:styleId="katex-html">
    <w:name w:val="katex-html"/>
    <w:basedOn w:val="DefaultParagraphFont"/>
    <w:rsid w:val="00E57540"/>
  </w:style>
  <w:style w:type="character" w:customStyle="1" w:styleId="base">
    <w:name w:val="base"/>
    <w:basedOn w:val="DefaultParagraphFont"/>
    <w:rsid w:val="00E57540"/>
  </w:style>
  <w:style w:type="character" w:customStyle="1" w:styleId="strut">
    <w:name w:val="strut"/>
    <w:basedOn w:val="DefaultParagraphFont"/>
    <w:rsid w:val="00E57540"/>
  </w:style>
  <w:style w:type="character" w:customStyle="1" w:styleId="mord">
    <w:name w:val="mord"/>
    <w:basedOn w:val="DefaultParagraphFont"/>
    <w:rsid w:val="00E57540"/>
  </w:style>
  <w:style w:type="character" w:customStyle="1" w:styleId="msupsub">
    <w:name w:val="msupsub"/>
    <w:basedOn w:val="DefaultParagraphFont"/>
    <w:rsid w:val="00E57540"/>
  </w:style>
  <w:style w:type="character" w:customStyle="1" w:styleId="vlist-t">
    <w:name w:val="vlist-t"/>
    <w:basedOn w:val="DefaultParagraphFont"/>
    <w:rsid w:val="00E57540"/>
  </w:style>
  <w:style w:type="character" w:customStyle="1" w:styleId="vlist-r">
    <w:name w:val="vlist-r"/>
    <w:basedOn w:val="DefaultParagraphFont"/>
    <w:rsid w:val="00E57540"/>
  </w:style>
  <w:style w:type="character" w:customStyle="1" w:styleId="vlist">
    <w:name w:val="vlist"/>
    <w:basedOn w:val="DefaultParagraphFont"/>
    <w:rsid w:val="00E57540"/>
  </w:style>
  <w:style w:type="character" w:customStyle="1" w:styleId="pstrut">
    <w:name w:val="pstrut"/>
    <w:basedOn w:val="DefaultParagraphFont"/>
    <w:rsid w:val="00E57540"/>
  </w:style>
  <w:style w:type="character" w:customStyle="1" w:styleId="sizing">
    <w:name w:val="sizing"/>
    <w:basedOn w:val="DefaultParagraphFont"/>
    <w:rsid w:val="00E57540"/>
  </w:style>
  <w:style w:type="character" w:customStyle="1" w:styleId="vlist-s">
    <w:name w:val="vlist-s"/>
    <w:basedOn w:val="DefaultParagraphFont"/>
    <w:rsid w:val="00E57540"/>
  </w:style>
  <w:style w:type="character" w:customStyle="1" w:styleId="mspace">
    <w:name w:val="mspace"/>
    <w:basedOn w:val="DefaultParagraphFont"/>
    <w:rsid w:val="00E57540"/>
  </w:style>
  <w:style w:type="character" w:customStyle="1" w:styleId="mrel">
    <w:name w:val="mrel"/>
    <w:basedOn w:val="DefaultParagraphFont"/>
    <w:rsid w:val="00E57540"/>
  </w:style>
  <w:style w:type="character" w:customStyle="1" w:styleId="mopen">
    <w:name w:val="mopen"/>
    <w:basedOn w:val="DefaultParagraphFont"/>
    <w:rsid w:val="00E57540"/>
  </w:style>
  <w:style w:type="character" w:customStyle="1" w:styleId="mpunct">
    <w:name w:val="mpunct"/>
    <w:basedOn w:val="DefaultParagraphFont"/>
    <w:rsid w:val="00E57540"/>
  </w:style>
  <w:style w:type="character" w:customStyle="1" w:styleId="mclose">
    <w:name w:val="mclose"/>
    <w:basedOn w:val="DefaultParagraphFont"/>
    <w:rsid w:val="00E57540"/>
  </w:style>
  <w:style w:type="character" w:customStyle="1" w:styleId="mbin">
    <w:name w:val="mbin"/>
    <w:basedOn w:val="DefaultParagraphFont"/>
    <w:rsid w:val="00E57540"/>
  </w:style>
  <w:style w:type="character" w:customStyle="1" w:styleId="mop">
    <w:name w:val="mop"/>
    <w:basedOn w:val="DefaultParagraphFont"/>
    <w:rsid w:val="00E57540"/>
  </w:style>
  <w:style w:type="character" w:customStyle="1" w:styleId="mfrac">
    <w:name w:val="mfrac"/>
    <w:basedOn w:val="DefaultParagraphFont"/>
    <w:rsid w:val="00E57540"/>
  </w:style>
  <w:style w:type="character" w:customStyle="1" w:styleId="frac-line">
    <w:name w:val="frac-line"/>
    <w:basedOn w:val="DefaultParagraphFont"/>
    <w:rsid w:val="00E57540"/>
  </w:style>
  <w:style w:type="character" w:customStyle="1" w:styleId="minner">
    <w:name w:val="minner"/>
    <w:basedOn w:val="DefaultParagraphFont"/>
    <w:rsid w:val="00E57540"/>
  </w:style>
  <w:style w:type="character" w:customStyle="1" w:styleId="delimsizing">
    <w:name w:val="delimsizing"/>
    <w:basedOn w:val="DefaultParagraphFont"/>
    <w:rsid w:val="00E57540"/>
  </w:style>
  <w:style w:type="character" w:customStyle="1" w:styleId="accent-body">
    <w:name w:val="accent-body"/>
    <w:basedOn w:val="DefaultParagraphFont"/>
    <w:rsid w:val="00E57540"/>
  </w:style>
  <w:style w:type="character" w:styleId="HTMLCode">
    <w:name w:val="HTML Code"/>
    <w:basedOn w:val="DefaultParagraphFont"/>
    <w:uiPriority w:val="99"/>
    <w:semiHidden/>
    <w:unhideWhenUsed/>
    <w:rsid w:val="00E575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5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57540"/>
  </w:style>
  <w:style w:type="character" w:styleId="Emphasis">
    <w:name w:val="Emphasis"/>
    <w:basedOn w:val="DefaultParagraphFont"/>
    <w:uiPriority w:val="20"/>
    <w:qFormat/>
    <w:rsid w:val="00E5754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47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F59"/>
  </w:style>
  <w:style w:type="paragraph" w:styleId="Footer">
    <w:name w:val="footer"/>
    <w:basedOn w:val="Normal"/>
    <w:link w:val="FooterChar"/>
    <w:uiPriority w:val="99"/>
    <w:unhideWhenUsed/>
    <w:rsid w:val="00947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27</Pages>
  <Words>3934</Words>
  <Characters>23252</Characters>
  <Application>Microsoft Office Word</Application>
  <DocSecurity>0</DocSecurity>
  <Lines>1937</Lines>
  <Paragraphs>2091</Paragraphs>
  <ScaleCrop>false</ScaleCrop>
  <Company/>
  <LinksUpToDate>false</LinksUpToDate>
  <CharactersWithSpaces>25095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4</cp:revision>
  <cp:lastPrinted>2026-01-31T22:38:00Z</cp:lastPrinted>
  <dcterms:created xsi:type="dcterms:W3CDTF">2026-01-31T21:36:00Z</dcterms:created>
  <dcterms:modified xsi:type="dcterms:W3CDTF">2026-01-31T22:40:00Z</dcterms:modified>
</cp:coreProperties>
</file>