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8AB03" w14:textId="77777777" w:rsidR="004B23C3" w:rsidRPr="004B23C3" w:rsidRDefault="004B23C3" w:rsidP="004B2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4B2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drop-in </w:t>
      </w:r>
      <w:r w:rsidRPr="004B23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</w:t>
      </w:r>
      <w:r w:rsidRPr="004B2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folder (</w:t>
      </w:r>
      <w:proofErr w:type="spellStart"/>
      <w:r w:rsidRPr="004B2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pytest</w:t>
      </w:r>
      <w:proofErr w:type="spellEnd"/>
      <w:r w:rsidRPr="004B2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stubs)</w:t>
      </w: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B2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indicator implementations (ADX/RSI/IV Rank)</w:t>
      </w: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4B2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5-minute bars</w:t>
      </w: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 + a </w:t>
      </w:r>
      <w:r w:rsidRPr="004B2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minimal 1-day </w:t>
      </w:r>
      <w:proofErr w:type="spellStart"/>
      <w:r w:rsidRPr="004B2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backtest</w:t>
      </w:r>
      <w:proofErr w:type="spellEnd"/>
      <w:r w:rsidRPr="004B2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harness</w:t>
      </w: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 that prints a trace log.</w:t>
      </w:r>
    </w:p>
    <w:p w14:paraId="02858542" w14:textId="32D3D446" w:rsidR="004B23C3" w:rsidRPr="004B23C3" w:rsidRDefault="004B23C3" w:rsidP="004B2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Everything is written </w:t>
      </w:r>
      <w:r>
        <w:rPr>
          <w:rFonts w:ascii="Times New Roman" w:eastAsia="Times New Roman" w:hAnsi="Times New Roman" w:cs="Times New Roman"/>
          <w:kern w:val="0"/>
          <w14:ligatures w14:val="none"/>
        </w:rPr>
        <w:t>to</w:t>
      </w: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2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copy/paste into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</w:t>
      </w:r>
      <w:r w:rsidRPr="004B2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repo</w:t>
      </w:r>
      <w:r w:rsidRPr="004B23C3">
        <w:rPr>
          <w:rFonts w:ascii="Times New Roman" w:eastAsia="Times New Roman" w:hAnsi="Times New Roman" w:cs="Times New Roman"/>
          <w:kern w:val="0"/>
          <w14:ligatures w14:val="none"/>
        </w:rPr>
        <w:t>. No placeholders that block execution—tests are stubs but runnable.</w:t>
      </w:r>
    </w:p>
    <w:p w14:paraId="5755EF7F" w14:textId="77777777" w:rsidR="004B23C3" w:rsidRPr="004B23C3" w:rsidRDefault="004B23C3" w:rsidP="004B23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3C3">
        <w:rPr>
          <w:rFonts w:ascii="Times New Roman" w:eastAsia="Times New Roman" w:hAnsi="Times New Roman" w:cs="Times New Roman"/>
          <w:kern w:val="0"/>
          <w14:ligatures w14:val="none"/>
        </w:rPr>
        <w:pict w14:anchorId="6C1F6147">
          <v:rect id="_x0000_i1025" style="width:0;height:1.5pt" o:hralign="center" o:hrstd="t" o:hr="t" fillcolor="#a0a0a0" stroked="f"/>
        </w:pict>
      </w:r>
    </w:p>
    <w:p w14:paraId="16D1AFA9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2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1) </w:t>
      </w:r>
      <w:r w:rsidRPr="004B23C3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tests/</w:t>
      </w:r>
      <w:r w:rsidRPr="004B2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folder (</w:t>
      </w:r>
      <w:proofErr w:type="spellStart"/>
      <w:r w:rsidRPr="004B2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pytest</w:t>
      </w:r>
      <w:proofErr w:type="spellEnd"/>
      <w:r w:rsidRPr="004B2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stubs for every test in the matrix)</w:t>
      </w:r>
    </w:p>
    <w:p w14:paraId="054CACAE" w14:textId="77777777" w:rsidR="004B23C3" w:rsidRPr="004B23C3" w:rsidRDefault="004B23C3" w:rsidP="004B2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3C3">
        <w:rPr>
          <w:rFonts w:ascii="Times New Roman" w:eastAsia="Times New Roman" w:hAnsi="Times New Roman" w:cs="Times New Roman"/>
          <w:kern w:val="0"/>
          <w14:ligatures w14:val="none"/>
        </w:rPr>
        <w:t>Create this structure:</w:t>
      </w:r>
    </w:p>
    <w:p w14:paraId="6989513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</w:t>
      </w:r>
    </w:p>
    <w:p w14:paraId="53FDD28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conftest.py</w:t>
      </w:r>
    </w:p>
    <w:p w14:paraId="4B8217D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test_realized_vol.py</w:t>
      </w:r>
    </w:p>
    <w:p w14:paraId="58D9D06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test_divergence.py</w:t>
      </w:r>
    </w:p>
    <w:p w14:paraId="371BC5F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test_skew.py</w:t>
      </w:r>
    </w:p>
    <w:p w14:paraId="3F86A5C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test_gap.py</w:t>
      </w:r>
    </w:p>
    <w:p w14:paraId="2B93296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test_fis_sizer.py</w:t>
      </w:r>
    </w:p>
    <w:p w14:paraId="47A800E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test_risk_es.py</w:t>
      </w:r>
    </w:p>
    <w:p w14:paraId="133859E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test_beta_weighting.py</w:t>
      </w:r>
    </w:p>
    <w:p w14:paraId="73DD58D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test_structure_validator.py</w:t>
      </w:r>
    </w:p>
    <w:p w14:paraId="0DA6283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test_engine_lifecycle.py</w:t>
      </w:r>
    </w:p>
    <w:p w14:paraId="3A61A66A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23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tests/conftest.py</w:t>
      </w:r>
    </w:p>
    <w:p w14:paraId="4F3A019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7F5B792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7342FC8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</w:p>
    <w:p w14:paraId="6BDF4F9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FE224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75314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pytest.fixture</w:t>
      </w:r>
      <w:proofErr w:type="gramEnd"/>
    </w:p>
    <w:p w14:paraId="0AF0D2B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3D00FA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deterministic toy series</w:t>
      </w:r>
    </w:p>
    <w:p w14:paraId="6FF5E98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([100, 101, 100.5, 102, 101.8, 103, 102.7],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=float)</w:t>
      </w:r>
    </w:p>
    <w:p w14:paraId="480C30F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C0310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26A31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pytest.fixture</w:t>
      </w:r>
      <w:proofErr w:type="gramEnd"/>
    </w:p>
    <w:p w14:paraId="734B0A8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sample_bars_5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0E0F70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Minimal OHLCV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typical of your 5-min bars</w:t>
      </w:r>
    </w:p>
    <w:p w14:paraId="7172852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pd.date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"2026-01-02 09:30:00", periods=60,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="5min")</w:t>
      </w:r>
    </w:p>
    <w:p w14:paraId="516B751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close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np.linspace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(100, 102,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2279109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high = close + 0.2</w:t>
      </w:r>
    </w:p>
    <w:p w14:paraId="197E1AA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low = close - 0.2</w:t>
      </w:r>
    </w:p>
    <w:p w14:paraId="15D1D33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open_ = close +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.default_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).normal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(0, 0.05,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2DA178B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.default_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).integers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(1000, 5000,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26A0EF1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01A47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5104CC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{"open": open_, "high": high, "low": low, "close": close, "volume": vol},</w:t>
      </w:r>
    </w:p>
    <w:p w14:paraId="3D5DD09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index=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</w:p>
    <w:p w14:paraId="5319404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0AC489F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ED80D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7506E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pytest.fixture</w:t>
      </w:r>
      <w:proofErr w:type="gramEnd"/>
    </w:p>
    <w:p w14:paraId="7E96D8B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sample_spread_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C047D3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Spread series for Z-score tests</w:t>
      </w:r>
    </w:p>
    <w:p w14:paraId="534431F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([0.1, 0.12, 0.09, 0.11, 0.13, 0.14, 0.10],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=float)</w:t>
      </w:r>
    </w:p>
    <w:p w14:paraId="7A3ED215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23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tests/test_realized_vol.py</w:t>
      </w:r>
    </w:p>
    <w:p w14:paraId="570E76A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60EAA46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analytics.realized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_vol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RealizedVolCalculator</w:t>
      </w:r>
      <w:proofErr w:type="spellEnd"/>
    </w:p>
    <w:p w14:paraId="24B2FFE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1028F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017D9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test_realized_vol_window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sample_prices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13B606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calc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RealizedVolCalculator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DEEEEE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window=3 uses last 3 log-return squares</w:t>
      </w:r>
    </w:p>
    <w:p w14:paraId="2250859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calc.compute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_realized_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variance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sample_prices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window=3)</w:t>
      </w:r>
    </w:p>
    <w:p w14:paraId="0620B72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v &gt;= 0.0</w:t>
      </w:r>
    </w:p>
    <w:p w14:paraId="301E7AA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552B3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66E9A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test_vrp_gate_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91F0A0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stub: demonstrates expected gating logic shape</w:t>
      </w:r>
    </w:p>
    <w:p w14:paraId="26D1991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implied = 0.20</w:t>
      </w:r>
    </w:p>
    <w:p w14:paraId="51EC128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realized = 0.19</w:t>
      </w:r>
    </w:p>
    <w:p w14:paraId="688F9DD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threshold = 0.02</w:t>
      </w:r>
    </w:p>
    <w:p w14:paraId="68A6D79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should_trade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(implied - realized) &gt; threshold</w:t>
      </w:r>
    </w:p>
    <w:p w14:paraId="63A95BD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should_trade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False</w:t>
      </w:r>
    </w:p>
    <w:p w14:paraId="7335832C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23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tests/test_divergence.py</w:t>
      </w:r>
    </w:p>
    <w:p w14:paraId="66F62C0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analytics.divergence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DivergenceZScore</w:t>
      </w:r>
      <w:proofErr w:type="spellEnd"/>
    </w:p>
    <w:p w14:paraId="0D045B9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3B8A0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2AE8E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test_zscore_bounds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sample_spread_series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7361FA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z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DivergenceZScore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zscore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sample_spread_series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lookback=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sample_spread_series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6269A19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z can be any real number, but should be finite</w:t>
      </w:r>
    </w:p>
    <w:p w14:paraId="0969CA3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z == z</w:t>
      </w:r>
    </w:p>
    <w:p w14:paraId="3A808DEE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23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tests/test_skew.py</w:t>
      </w:r>
    </w:p>
    <w:p w14:paraId="70D1C26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analytics.skew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SkewCalculator</w:t>
      </w:r>
      <w:proofErr w:type="spellEnd"/>
    </w:p>
    <w:p w14:paraId="3A1B7BD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6B280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EC23A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test_skew_penalty_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61FDE6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skew_calc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SkewCalculator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FA5275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skew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skew_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calc.skew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iv_put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=0.30,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iv_call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=0.20,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=0.25)</w:t>
      </w:r>
    </w:p>
    <w:p w14:paraId="0DE2CE0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skew &gt; 0.0</w:t>
      </w:r>
    </w:p>
    <w:p w14:paraId="5105EC4E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23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tests/test_gap.py</w:t>
      </w:r>
    </w:p>
    <w:p w14:paraId="6B47546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from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analytics.gaps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GapAnalyzer</w:t>
      </w:r>
      <w:proofErr w:type="spellEnd"/>
    </w:p>
    <w:p w14:paraId="2A7E257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6F766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1F490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test_small_gap_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2408C8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GapAnalyzer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15CA0E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prev_close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100.0</w:t>
      </w:r>
    </w:p>
    <w:p w14:paraId="399526F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open_price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100.10  #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0.10% gap</w:t>
      </w:r>
    </w:p>
    <w:p w14:paraId="2A05A1C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ga.is_small_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open_price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prev_close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threshold=0.0019) is True</w:t>
      </w:r>
    </w:p>
    <w:p w14:paraId="351C68BF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23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tests/test_fis_sizer.py</w:t>
      </w:r>
    </w:p>
    <w:p w14:paraId="1DEB413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intelligence.defuzzifier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Defuzzifier</w:t>
      </w:r>
      <w:proofErr w:type="spellEnd"/>
    </w:p>
    <w:p w14:paraId="65321FB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core.config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AppConfig</w:t>
      </w:r>
      <w:proofErr w:type="spellEnd"/>
    </w:p>
    <w:p w14:paraId="4EF8956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88D1B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E2E50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test_fis_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monotonicity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379EFB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stub: higher "aggressive" membership should increase centroid</w:t>
      </w:r>
    </w:p>
    <w:p w14:paraId="57ED86E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AppConfig.from_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None)</w:t>
      </w:r>
    </w:p>
    <w:p w14:paraId="4E5D6D2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Defuzzifier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131B9E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B59E0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low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d.centroid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({"minimal": 0.8, "conservative": 0.2, "aggressive": 0.0})</w:t>
      </w:r>
    </w:p>
    <w:p w14:paraId="217B19C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high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d.centroid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({"minimal": 0.0, "conservative": 0.2, "aggressive": 0.8})</w:t>
      </w:r>
    </w:p>
    <w:p w14:paraId="0A98AE7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6A473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high &gt; low</w:t>
      </w:r>
    </w:p>
    <w:p w14:paraId="6E3B4BC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D78EC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8D2EA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test_centroid_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64385B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AppConfig.from_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None)</w:t>
      </w:r>
    </w:p>
    <w:p w14:paraId="776DE7D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Defuzzifier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650B6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d.centroid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({"minimal": 0.2, "conservative": 0.3, "aggressive": 0.5})</w:t>
      </w:r>
    </w:p>
    <w:p w14:paraId="15748EC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0.0 &lt;= x &lt;= 1.0</w:t>
      </w:r>
    </w:p>
    <w:p w14:paraId="3396EA0C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23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tests/test_risk_es.py</w:t>
      </w:r>
    </w:p>
    <w:p w14:paraId="3F9DA23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risk.expected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_shortfall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ExpectedShortfall</w:t>
      </w:r>
      <w:proofErr w:type="spellEnd"/>
    </w:p>
    <w:p w14:paraId="1D64888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D72CA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D94C6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test_es_tail_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453D7D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es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ExpectedShortfall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F8B37B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pnl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[-5, -4, -3, -2, -1, 0, 1, 2]</w:t>
      </w:r>
    </w:p>
    <w:p w14:paraId="0AE4D8D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alpha = 0.75</w:t>
      </w:r>
    </w:p>
    <w:p w14:paraId="0860ACB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 =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es.es(</w:t>
      </w:r>
      <w:proofErr w:type="spellStart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pnl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alpha)</w:t>
      </w:r>
    </w:p>
    <w:p w14:paraId="7FCFC4A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ES should be &lt;= 0 for this distribution (losses negative)</w:t>
      </w:r>
    </w:p>
    <w:p w14:paraId="60B8D78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value &lt;= 0.0</w:t>
      </w:r>
    </w:p>
    <w:p w14:paraId="2E31E06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7B121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7185B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test_es_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423D8B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stub: illustrates policy check pattern</w:t>
      </w:r>
    </w:p>
    <w:p w14:paraId="3E3E658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proposed_es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-2000.0</w:t>
      </w:r>
    </w:p>
    <w:p w14:paraId="7ACB00C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limit = -1000.0</w:t>
      </w:r>
    </w:p>
    <w:p w14:paraId="58EAC13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proposed_es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limit) is True</w:t>
      </w:r>
    </w:p>
    <w:p w14:paraId="410347DA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23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tests/test_beta_weighting.py</w:t>
      </w:r>
    </w:p>
    <w:p w14:paraId="35E84D1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from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risk.beta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_weighting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BetaWeighter</w:t>
      </w:r>
      <w:proofErr w:type="spellEnd"/>
    </w:p>
    <w:p w14:paraId="2BE31FF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4EE73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089BD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test_beta_weighted_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65075A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bw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BetaWeighter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7BE77F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bw.spy_equiv_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delta_asset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=0.5,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beta_asset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=1.2,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p_asset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=200.0,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p_spy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=100.0)</w:t>
      </w:r>
    </w:p>
    <w:p w14:paraId="310DE32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d == 0.5 * 1.2 * 2.0</w:t>
      </w:r>
    </w:p>
    <w:p w14:paraId="7CD10D03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23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tests/test_structure_validator.py</w:t>
      </w:r>
    </w:p>
    <w:p w14:paraId="7AED19D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risk.structure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_validator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StructureValidator</w:t>
      </w:r>
      <w:proofErr w:type="spellEnd"/>
    </w:p>
    <w:p w14:paraId="7505EAC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core.config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AppConfig</w:t>
      </w:r>
      <w:proofErr w:type="spellEnd"/>
    </w:p>
    <w:p w14:paraId="7F0DD19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2EE90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AE4A3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test_clamp_min_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36130C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AppConfig.from_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None)</w:t>
      </w:r>
    </w:p>
    <w:p w14:paraId="229979F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StructureValidator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4E7F41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v.clamp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iron_condor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1) &gt;= 1</w:t>
      </w:r>
    </w:p>
    <w:p w14:paraId="018C9CA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v.clamp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iron_condor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0) == 0</w:t>
      </w:r>
    </w:p>
    <w:p w14:paraId="0A639635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23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tests/test_engine_lifecycle.py</w:t>
      </w:r>
    </w:p>
    <w:p w14:paraId="29861E5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test_engine_lifecycle_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smoke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945A4B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stub: ensures the test harness itself can be imported/run</w:t>
      </w:r>
    </w:p>
    <w:p w14:paraId="1FCDB54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You can upgrade this later to instantiate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TradingEngine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with mock providers.</w:t>
      </w:r>
    </w:p>
    <w:p w14:paraId="31B1038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True</w:t>
      </w:r>
    </w:p>
    <w:p w14:paraId="6EE05AB8" w14:textId="77777777" w:rsidR="004B23C3" w:rsidRPr="004B23C3" w:rsidRDefault="004B23C3" w:rsidP="004B2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3C3">
        <w:rPr>
          <w:rFonts w:ascii="Times New Roman" w:eastAsia="Times New Roman" w:hAnsi="Times New Roman" w:cs="Times New Roman"/>
          <w:kern w:val="0"/>
          <w14:ligatures w14:val="none"/>
        </w:rPr>
        <w:t>Run tests:</w:t>
      </w:r>
    </w:p>
    <w:p w14:paraId="300527C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-q</w:t>
      </w:r>
    </w:p>
    <w:p w14:paraId="50D431A5" w14:textId="77777777" w:rsidR="004B23C3" w:rsidRPr="004B23C3" w:rsidRDefault="004B23C3" w:rsidP="004B23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3C3">
        <w:rPr>
          <w:rFonts w:ascii="Times New Roman" w:eastAsia="Times New Roman" w:hAnsi="Times New Roman" w:cs="Times New Roman"/>
          <w:kern w:val="0"/>
          <w14:ligatures w14:val="none"/>
        </w:rPr>
        <w:pict w14:anchorId="0AE3DEC0">
          <v:rect id="_x0000_i1026" style="width:0;height:1.5pt" o:hralign="center" o:hrstd="t" o:hr="t" fillcolor="#a0a0a0" stroked="f"/>
        </w:pict>
      </w:r>
    </w:p>
    <w:p w14:paraId="778168CB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2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Real indicator implementations (ADX / RSI / IV Rank) for 5-minute bars</w:t>
      </w:r>
    </w:p>
    <w:p w14:paraId="3A9E3C7E" w14:textId="77777777" w:rsidR="004B23C3" w:rsidRPr="004B23C3" w:rsidRDefault="004B23C3" w:rsidP="004B2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analytics/indicators.py</w:t>
      </w:r>
      <w:r w:rsidRPr="004B23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837447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23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analytics/indicators.py</w:t>
      </w:r>
    </w:p>
    <w:p w14:paraId="4510C51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2F65385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analytics/indicators.py</w:t>
      </w:r>
    </w:p>
    <w:p w14:paraId="592FB55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4D23A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Indicator implementations for 5-minute bars:</w:t>
      </w:r>
    </w:p>
    <w:p w14:paraId="285E5F7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RSI (Wilder smoothing)</w:t>
      </w:r>
    </w:p>
    <w:p w14:paraId="47822EB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ADX (Wilder smoothing)</w:t>
      </w:r>
    </w:p>
    <w:p w14:paraId="68477A1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IV Rank (percentile rank of IV over a rolling window)</w:t>
      </w:r>
    </w:p>
    <w:p w14:paraId="1924EE5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D7B1A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Assumptions:</w:t>
      </w:r>
    </w:p>
    <w:p w14:paraId="45C83DA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bars is a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pandas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with columns: '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high','low','close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2DF1D03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index is time-ordered</w:t>
      </w:r>
    </w:p>
    <w:p w14:paraId="30CC94D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3768F9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6F500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__future__ import annotations</w:t>
      </w:r>
    </w:p>
    <w:p w14:paraId="575DCA8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</w:t>
      </w:r>
      <w:proofErr w:type="spellEnd"/>
    </w:p>
    <w:p w14:paraId="44304AE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Optional</w:t>
      </w:r>
    </w:p>
    <w:p w14:paraId="0BB75FC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14E254E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49DFBBD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36217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AE9D7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wilder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close: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period: int = 14) -&gt;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FDB796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1CE485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RSI using Wilder's smoothing (EMA with alpha = 1/period).</w:t>
      </w:r>
    </w:p>
    <w:p w14:paraId="61B9906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E5FA7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Parameters</w:t>
      </w:r>
    </w:p>
    <w:p w14:paraId="5FC599E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----------</w:t>
      </w:r>
    </w:p>
    <w:p w14:paraId="3AAE902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: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</w:p>
    <w:p w14:paraId="55DE1D4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Close prices (time-ordered).</w:t>
      </w:r>
    </w:p>
    <w:p w14:paraId="45174F6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 :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</w:t>
      </w:r>
    </w:p>
    <w:p w14:paraId="2A4E8F0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RSI period.</w:t>
      </w:r>
    </w:p>
    <w:p w14:paraId="22D2644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EA68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</w:t>
      </w:r>
    </w:p>
    <w:p w14:paraId="5626761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-------</w:t>
      </w:r>
    </w:p>
    <w:p w14:paraId="1C8DE28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</w:p>
    <w:p w14:paraId="0A37D3B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RSI values in [0, 100].</w:t>
      </w:r>
    </w:p>
    <w:p w14:paraId="1AC1232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E6ED16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delta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close.diff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C636F3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gain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delta.clip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(lower=0.0)</w:t>
      </w:r>
    </w:p>
    <w:p w14:paraId="0DAFAB3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loss = (-delta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).clip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(lower=0.0)</w:t>
      </w:r>
    </w:p>
    <w:p w14:paraId="2748230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750A1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Wilder smoothing =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alpha=1/period)</w:t>
      </w:r>
    </w:p>
    <w:p w14:paraId="46116E9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alpha = 1.0 / period</w:t>
      </w:r>
    </w:p>
    <w:p w14:paraId="25CDA82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avg_gain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gain.ewm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alpha=alpha, adjust=False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).mean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DB974B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avg_loss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loss.ewm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alpha=alpha, adjust=False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).mean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EBFEE1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1ED9F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avg_gain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loss.replace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(0.0,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E9D26E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100.0 - (100.0 / (1.0 +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6DEB73D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rsi.fillna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(method="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bfill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).clip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(0.0, 100.0)</w:t>
      </w:r>
    </w:p>
    <w:p w14:paraId="7CC8EBC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0A334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5EA3C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high: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low: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close: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EBDF9D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prev_close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close.shift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</w:p>
    <w:p w14:paraId="192659F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pd.concat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F57112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</w:t>
      </w:r>
    </w:p>
    <w:p w14:paraId="7A3AFC7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(high - low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).abs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43F4F4B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(high -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prev_close</w:t>
      </w:r>
      <w:proofErr w:type="spellEnd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).abs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275DF2D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(low -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prev_close</w:t>
      </w:r>
      <w:proofErr w:type="spellEnd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).abs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5A3914F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5AE5334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axis=1,</w:t>
      </w:r>
    </w:p>
    <w:p w14:paraId="25EDCAF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).max(axis=1)</w:t>
      </w:r>
    </w:p>
    <w:p w14:paraId="2E90563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tr</w:t>
      </w:r>
    </w:p>
    <w:p w14:paraId="7247AEA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042B7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0526C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adx_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wilder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high: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low: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close: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period: int = 14) -&gt;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AACE43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5BB5EC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ADX using Wilder's method (standard textbook ADX).</w:t>
      </w:r>
    </w:p>
    <w:p w14:paraId="0030DC5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82488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Parameters</w:t>
      </w:r>
    </w:p>
    <w:p w14:paraId="3A25491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----------</w:t>
      </w:r>
    </w:p>
    <w:p w14:paraId="4372151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high, low,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: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</w:p>
    <w:p w14:paraId="0A9F87A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OHLC series (time-ordered).</w:t>
      </w:r>
    </w:p>
    <w:p w14:paraId="2524781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 :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</w:t>
      </w:r>
    </w:p>
    <w:p w14:paraId="031F394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ADX period.</w:t>
      </w:r>
    </w:p>
    <w:p w14:paraId="5FE56AD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40218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</w:t>
      </w:r>
    </w:p>
    <w:p w14:paraId="5A53391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-------</w:t>
      </w:r>
    </w:p>
    <w:p w14:paraId="45C1394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</w:p>
    <w:p w14:paraId="20BF85E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ADX values in [0, 100] typically.</w:t>
      </w:r>
    </w:p>
    <w:p w14:paraId="6E7FD2D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8C8749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up_move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high.diff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D2DDA0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down_move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-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low.diff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3127DE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752A3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plus_dm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np.where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up_move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down_move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&amp; 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up_move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0),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up_move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0.0)</w:t>
      </w:r>
    </w:p>
    <w:p w14:paraId="44E0456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minus_dm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np.where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down_move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up_move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&amp; 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down_move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0),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down_move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0.0)</w:t>
      </w:r>
    </w:p>
    <w:p w14:paraId="6AD39C0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16361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plus_dm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plus_dm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index=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high.index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2650B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minus_dm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minus_dm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index=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high.index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6F2A0E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14328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 = _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high, low, close)</w:t>
      </w:r>
    </w:p>
    <w:p w14:paraId="62E473F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41804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alpha = 1.0 / period</w:t>
      </w:r>
    </w:p>
    <w:p w14:paraId="78E4054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tr.ewm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alpha=alpha, adjust=False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).mean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EAC5A9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1BA02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plus_di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100.0 * (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plus_dm.ewm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alpha=alpha, adjust=False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).mean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/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atr.replace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(0.0,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5FDAECF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minus_di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100.0 * (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minus_dm.ewm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alpha=alpha, adjust=False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).mean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/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atr.replace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(0.0,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6CC113B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F6EB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dx = (100.0 * 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plus_di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minus_di</w:t>
      </w:r>
      <w:proofErr w:type="spellEnd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).abs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/ 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plus_di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minus_di</w:t>
      </w:r>
      <w:proofErr w:type="spellEnd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).replace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(0.0,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3EE629C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dx.ewm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alpha=alpha, adjust=False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).mean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EDDC15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4DE3D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adx.fillna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(method="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bfill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).clip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(lower=0.0, upper=100.0)</w:t>
      </w:r>
    </w:p>
    <w:p w14:paraId="132B924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9713A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96BB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window: int = 252) -&gt;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706565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92A77E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IV Rank approximation as rolling percentile of current IV within window.</w:t>
      </w:r>
    </w:p>
    <w:p w14:paraId="4D45E8C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FEEAD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a 0-100 scale:</w:t>
      </w:r>
    </w:p>
    <w:p w14:paraId="0782F7F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IV Rank = 100 * 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IV_t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spellStart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IV_window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/ (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spellStart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IV_window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spellStart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IV_window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466FA6B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5C324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Parameters</w:t>
      </w:r>
    </w:p>
    <w:p w14:paraId="20014ED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----------</w:t>
      </w:r>
    </w:p>
    <w:p w14:paraId="6D3A7CC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</w:p>
    <w:p w14:paraId="77D19CA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 series of IV values (e.g., ATM IV per bar/day).</w:t>
      </w:r>
    </w:p>
    <w:p w14:paraId="3F72D17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 :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</w:t>
      </w:r>
    </w:p>
    <w:p w14:paraId="32DB6BC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Lookback window length (in observations). For 5-min bars,</w:t>
      </w:r>
    </w:p>
    <w:p w14:paraId="26C249B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you likely want something like 78*20 (~1 month) or 78*60 (~3 months)</w:t>
      </w:r>
    </w:p>
    <w:p w14:paraId="0692F9E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depending on data volume.</w:t>
      </w:r>
    </w:p>
    <w:p w14:paraId="4F8ACA0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75024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</w:t>
      </w:r>
    </w:p>
    <w:p w14:paraId="15E4225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-------</w:t>
      </w:r>
    </w:p>
    <w:p w14:paraId="6C05922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</w:p>
    <w:p w14:paraId="2CC4F7B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IV Rank values (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100).</w:t>
      </w:r>
    </w:p>
    <w:p w14:paraId="1B60635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BCF4F4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roll_min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series.rolling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(window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).min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B22293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roll_max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series.rolling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(window).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8951B6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denom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roll_max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roll_min</w:t>
      </w:r>
      <w:proofErr w:type="spellEnd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).replace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(0.0,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B49C74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rank = 100.0 * 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roll_min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/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denom</w:t>
      </w:r>
      <w:proofErr w:type="spellEnd"/>
    </w:p>
    <w:p w14:paraId="586F3F8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rank.fillna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(method="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bfill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).clip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(0.0, 100.0)</w:t>
      </w:r>
    </w:p>
    <w:p w14:paraId="3EE5936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55DE4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3DBC5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186F07F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IndicatorPack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6911E3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841FB0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Convenience container for common indicators computed from bars and IV series.</w:t>
      </w:r>
    </w:p>
    <w:p w14:paraId="56471E1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15B4D0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26A7B1A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0A56596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iv_rank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2DAFFF8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EA7DA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@staticmethod</w:t>
      </w:r>
    </w:p>
    <w:p w14:paraId="65E23F5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3A42D5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bars: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C6D3D4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5D577C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adx_period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 = 14,</w:t>
      </w:r>
    </w:p>
    <w:p w14:paraId="29601D9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rsi_period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 = 14,</w:t>
      </w:r>
    </w:p>
    <w:p w14:paraId="675B70E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iv_rank_window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int = 78 *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60,  #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~60 trading days of 5-min bars</w:t>
      </w:r>
    </w:p>
    <w:p w14:paraId="3A0772B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 -&gt; "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IndicatorPack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</w:t>
      </w:r>
    </w:p>
    <w:p w14:paraId="4AC78DD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adx_series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adx_wilder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(bars["high"], bars["low"], bars["close"], period=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adx_period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498A0D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rsi_wilder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(bars["close"], period=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rsi_period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5FDD2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ivrank_series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window=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iv_rank_window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B41B1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7F960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IndicatorPack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FAC24A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=float(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adx_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series.iloc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[-1]),</w:t>
      </w:r>
    </w:p>
    <w:p w14:paraId="7A06C97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=float(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series.iloc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[-1]),</w:t>
      </w:r>
    </w:p>
    <w:p w14:paraId="716CFB2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iv_rank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=float(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ivrank_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series.iloc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[-1]),</w:t>
      </w:r>
    </w:p>
    <w:p w14:paraId="7CEB13B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15FBDD3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2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feed IV Rank in practice</w:t>
      </w:r>
    </w:p>
    <w:p w14:paraId="310234F9" w14:textId="77777777" w:rsidR="004B23C3" w:rsidRPr="004B23C3" w:rsidRDefault="004B23C3" w:rsidP="004B2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r w:rsidRPr="004B23C3">
        <w:rPr>
          <w:rFonts w:ascii="Times New Roman" w:eastAsia="Times New Roman" w:hAnsi="Times New Roman" w:cs="Times New Roman"/>
          <w:kern w:val="0"/>
          <w14:ligatures w14:val="none"/>
        </w:rPr>
        <w:t>backtests</w:t>
      </w:r>
      <w:proofErr w:type="spellEnd"/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: create an </w:t>
      </w:r>
      <w:r w:rsidRPr="004B2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ATM IV series</w:t>
      </w: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 per bar from your synthetic option chain output (e.g.,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</w:t>
      </w:r>
      <w:proofErr w:type="spellEnd"/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 column).</w:t>
      </w:r>
    </w:p>
    <w:p w14:paraId="3CB70ED2" w14:textId="77777777" w:rsidR="004B23C3" w:rsidRPr="004B23C3" w:rsidRDefault="004B23C3" w:rsidP="004B2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3C3">
        <w:rPr>
          <w:rFonts w:ascii="Times New Roman" w:eastAsia="Times New Roman" w:hAnsi="Times New Roman" w:cs="Times New Roman"/>
          <w:kern w:val="0"/>
          <w14:ligatures w14:val="none"/>
        </w:rPr>
        <w:t>In live: use broker-provided IV for ATM strike or compute from mid prices.</w:t>
      </w:r>
    </w:p>
    <w:p w14:paraId="55C06A60" w14:textId="77777777" w:rsidR="004B23C3" w:rsidRPr="004B23C3" w:rsidRDefault="004B23C3" w:rsidP="004B2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If you don’t have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iv_atm_series</w:t>
      </w:r>
      <w:proofErr w:type="spellEnd"/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 yet, you can temporarily derive it from the chain each bar by selecting nearest-ATM strike and taking its </w:t>
      </w: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</w:t>
      </w:r>
      <w:r w:rsidRPr="004B23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BDC7C8" w14:textId="77777777" w:rsidR="004B23C3" w:rsidRPr="004B23C3" w:rsidRDefault="004B23C3" w:rsidP="004B23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3C3">
        <w:rPr>
          <w:rFonts w:ascii="Times New Roman" w:eastAsia="Times New Roman" w:hAnsi="Times New Roman" w:cs="Times New Roman"/>
          <w:kern w:val="0"/>
          <w14:ligatures w14:val="none"/>
        </w:rPr>
        <w:pict w14:anchorId="62E52C43">
          <v:rect id="_x0000_i1027" style="width:0;height:1.5pt" o:hralign="center" o:hrstd="t" o:hr="t" fillcolor="#a0a0a0" stroked="f"/>
        </w:pict>
      </w:r>
    </w:p>
    <w:p w14:paraId="78A61480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2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3) Minimal 1-day integration harness (</w:t>
      </w:r>
      <w:proofErr w:type="spellStart"/>
      <w:r w:rsidRPr="004B2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backtest</w:t>
      </w:r>
      <w:proofErr w:type="spellEnd"/>
      <w:r w:rsidRPr="004B2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trace log)</w:t>
      </w:r>
    </w:p>
    <w:p w14:paraId="166D7255" w14:textId="77777777" w:rsidR="004B23C3" w:rsidRPr="004B23C3" w:rsidRDefault="004B23C3" w:rsidP="004B2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Create: </w:t>
      </w: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run_one_day_trace.py</w:t>
      </w: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 at repo root.</w:t>
      </w:r>
    </w:p>
    <w:p w14:paraId="7FC7D5DB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23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run_one_day_trace.py</w:t>
      </w:r>
    </w:p>
    <w:p w14:paraId="30642E7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0E585C0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run_one_day_trace.py</w:t>
      </w:r>
    </w:p>
    <w:p w14:paraId="6ECF8AF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1289A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Minimal integration harness:</w:t>
      </w:r>
    </w:p>
    <w:p w14:paraId="0136E15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Loads one day of 5-minute bars (CSV)</w:t>
      </w:r>
    </w:p>
    <w:p w14:paraId="316FD07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Loads option chain snapshot data (CSV or parquet)</w:t>
      </w:r>
    </w:p>
    <w:p w14:paraId="299D943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Computes indicators (ADX/RSI/IV Rank)</w:t>
      </w:r>
    </w:p>
    <w:p w14:paraId="1D4ADFC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Runs a simplified evaluate-&gt;size-&gt;risk approve loop</w:t>
      </w:r>
    </w:p>
    <w:p w14:paraId="5C787BF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Prints a trace log per bar when a trade candidate appears</w:t>
      </w:r>
    </w:p>
    <w:p w14:paraId="1537EB8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52D4A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can adapt the loaders to your actual data filenames.</w:t>
      </w:r>
    </w:p>
    <w:p w14:paraId="0DB5299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A0969A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27502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__future__ import annotations</w:t>
      </w:r>
    </w:p>
    <w:p w14:paraId="3D3A1D2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797DB4E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66925AF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17B957A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638C6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analytics.indicators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IndicatorPack</w:t>
      </w:r>
      <w:proofErr w:type="spellEnd"/>
    </w:p>
    <w:p w14:paraId="520E789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analytics.realized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_vol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RealizedVolCalculator</w:t>
      </w:r>
      <w:proofErr w:type="spellEnd"/>
    </w:p>
    <w:p w14:paraId="103496D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analytics.divergence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DivergenceZScore</w:t>
      </w:r>
      <w:proofErr w:type="spellEnd"/>
    </w:p>
    <w:p w14:paraId="4C8B7E1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analytics.gaps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GapAnalyzer</w:t>
      </w:r>
      <w:proofErr w:type="spellEnd"/>
    </w:p>
    <w:p w14:paraId="1E71E75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analytics.skew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SkewCalculator</w:t>
      </w:r>
      <w:proofErr w:type="spellEnd"/>
    </w:p>
    <w:p w14:paraId="12C5C9E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DF8B1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 CONFIG YOU EDIT ----</w:t>
      </w:r>
    </w:p>
    <w:p w14:paraId="42E6F77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SPOT_BARS_CSV = "data/spy_5m.csv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#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must include timestamp, open, high, low, close, volume</w:t>
      </w:r>
    </w:p>
    <w:p w14:paraId="31AFBC5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OPTION_CHAIN_CSV = "data/spy_chain_5m.csv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#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must include timestamp + columns like iv, delta, strike, type, etc.</w:t>
      </w:r>
    </w:p>
    <w:p w14:paraId="3DD8121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 = "SPY"</w:t>
      </w:r>
    </w:p>
    <w:p w14:paraId="253BE69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= "2026-01-02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#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one trading day</w:t>
      </w:r>
    </w:p>
    <w:p w14:paraId="0608D7B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BAR_INTERVAL_MIN = 5</w:t>
      </w:r>
    </w:p>
    <w:p w14:paraId="1C4934B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RV_WINDOW = 78      # 78 five-minute bars ~ 1 trading day</w:t>
      </w:r>
    </w:p>
    <w:p w14:paraId="3F774BA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IVR_WINDOW = 78 *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  #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~60 trading days of 5-min bars</w:t>
      </w:r>
    </w:p>
    <w:p w14:paraId="5E9D5DD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VRP_THRESHOLD = 0.02</w:t>
      </w:r>
    </w:p>
    <w:p w14:paraId="5624FE3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-------------------------</w:t>
      </w:r>
    </w:p>
    <w:p w14:paraId="6439049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718CF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3A9CF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load_spot_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path: str, day: str) -&gt;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0A4FF5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(path)</w:t>
      </w:r>
    </w:p>
    <w:p w14:paraId="04E52C7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expected: timestamp in ISO or similar</w:t>
      </w:r>
    </w:p>
    <w:p w14:paraId="66E8769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["timestamp"]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pd.to_datetime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["timestamp"],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utc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=True, errors="coerce")</w:t>
      </w:r>
    </w:p>
    <w:p w14:paraId="7F19C3F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df.dropna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(subset=["timestamp"])</w:t>
      </w:r>
    </w:p>
    <w:p w14:paraId="1A7F970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df.set_index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("timestamp"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BD289B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day_start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pd.Timestamp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(day).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tz_localize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("UTC")</w:t>
      </w:r>
    </w:p>
    <w:p w14:paraId="46FB047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day_end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day_start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pd.Timedelta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(days=1)</w:t>
      </w:r>
    </w:p>
    <w:p w14:paraId="26E6CC7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df.index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day_start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&amp; (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df.index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day_end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].copy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F3E50B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out</w:t>
      </w:r>
    </w:p>
    <w:p w14:paraId="14AB366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52D0A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1A87B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load_chain_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path: str, day: str) -&gt;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7D4EEB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(path)</w:t>
      </w:r>
    </w:p>
    <w:p w14:paraId="0ED6B2A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["timestamp"]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pd.to_datetime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["timestamp"],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utc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=True, errors="coerce")</w:t>
      </w:r>
    </w:p>
    <w:p w14:paraId="5D90982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df.dropna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(subset=["timestamp"])</w:t>
      </w:r>
    </w:p>
    <w:p w14:paraId="0F29975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df.sort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_values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("timestamp")</w:t>
      </w:r>
    </w:p>
    <w:p w14:paraId="49A08F0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day_start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pd.Timestamp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(day).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tz_localize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("UTC")</w:t>
      </w:r>
    </w:p>
    <w:p w14:paraId="2F9C850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day_end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day_start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pd.Timedelta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(days=1)</w:t>
      </w:r>
    </w:p>
    <w:p w14:paraId="22A8CDF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["timestamp"] &gt;=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day_start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&amp; 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["timestamp"] &lt;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day_end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].copy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0F3385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C4CB0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E981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nearest_atm_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chain_slice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spot: float) -&gt; float:</w:t>
      </w:r>
    </w:p>
    <w:p w14:paraId="720CEF6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expects 'strike' and 'iv' columns</w:t>
      </w:r>
    </w:p>
    <w:p w14:paraId="754884A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chain_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slice.empty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A16C74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</w:p>
    <w:p w14:paraId="56E7ADF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chain_slice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["strike"] - spot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).abs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idxmin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1096EA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chain_slice.loc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"iv"])</w:t>
      </w:r>
    </w:p>
    <w:p w14:paraId="31E64CD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1F987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2919C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int:</w:t>
      </w:r>
    </w:p>
    <w:p w14:paraId="61CF77A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bars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load_spot_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SPOT_BARS_CSV, DAY)</w:t>
      </w:r>
    </w:p>
    <w:p w14:paraId="6F2E4BF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chain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load_chain_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OPTION_CHAIN_CSV, DAY)</w:t>
      </w:r>
    </w:p>
    <w:p w14:paraId="5E25E83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ABF4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bars.empty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198E83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print(f"[TRACE] No bars loaded for {DAY}. Check SPOT_BARS_CSV.")</w:t>
      </w:r>
    </w:p>
    <w:p w14:paraId="0210CB7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1</w:t>
      </w:r>
    </w:p>
    <w:p w14:paraId="595A4D0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49D33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rv_calc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RealizedVolCalculator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339F03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div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DivergenceZScore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0C1C0E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gaps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GapAnalyzer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41243F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skew_calc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SkewCalculator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BC66A1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FFA5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Build an IV_ATM series aligned to bars for indicator pack</w:t>
      </w:r>
    </w:p>
    <w:p w14:paraId="0C94F37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[]</w:t>
      </w:r>
    </w:p>
    <w:p w14:paraId="494C033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row in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bars.iterrows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0424A55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slice_ = chain[chain["timestamp"] ==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CE8735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spot = float(row["close"])</w:t>
      </w:r>
    </w:p>
    <w:p w14:paraId="4C9EB8C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series.append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nearest_atm_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slice_, spot))</w:t>
      </w:r>
    </w:p>
    <w:p w14:paraId="0023D67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index=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bars.index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(method="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ffill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(method="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bfill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79E7EFE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AFB6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Gap inputs</w:t>
      </w:r>
    </w:p>
    <w:p w14:paraId="3EBBBD7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prev_close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float(bars["close"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iloc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  #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fallback</w:t>
      </w:r>
    </w:p>
    <w:p w14:paraId="4361562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open_price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float(bars["open"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iloc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[0])</w:t>
      </w:r>
    </w:p>
    <w:p w14:paraId="0832E5A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A1A03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print(f"[TRACE] Running 1-day trace for {SYMBOL} on {DAY}, bars={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(bars)}")</w:t>
      </w:r>
    </w:p>
    <w:p w14:paraId="0A8D638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303FA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range(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(bars)):</w:t>
      </w:r>
    </w:p>
    <w:p w14:paraId="6F06F56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bars.index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9018DD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window_bars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bars.iloc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[: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+ 1]</w:t>
      </w:r>
    </w:p>
    <w:p w14:paraId="4BAB631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spot = float(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window_bars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["close"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iloc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[-1])</w:t>
      </w:r>
    </w:p>
    <w:p w14:paraId="09048E0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C91F8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Need enough bars for RV/indicators</w:t>
      </w:r>
    </w:p>
    <w:p w14:paraId="54CC0D8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window_bars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&lt;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15, RV_WINDOW):</w:t>
      </w:r>
    </w:p>
    <w:p w14:paraId="332F114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continue</w:t>
      </w:r>
    </w:p>
    <w:p w14:paraId="2FB70E4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BEE8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Indicators (5-min)</w:t>
      </w:r>
    </w:p>
    <w:p w14:paraId="0AEA42A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IndicatorPack.from_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580BCE7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bars=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window_bars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7FBB3B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series.iloc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[: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+ 1],</w:t>
      </w:r>
    </w:p>
    <w:p w14:paraId="6E2A7E8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adx_period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=14,</w:t>
      </w:r>
    </w:p>
    <w:p w14:paraId="6F459F7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rsi_period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=14,</w:t>
      </w:r>
    </w:p>
    <w:p w14:paraId="5D048E7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iv_rank_window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IVR_WINDOW,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series.iloc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[: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+ 1])),</w:t>
      </w:r>
    </w:p>
    <w:p w14:paraId="12DB835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0A4B6FD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0E318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Realized vol 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A8F824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calc.compute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_realized_vol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window_bars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["close"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].values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window=RV_WINDOW)</w:t>
      </w:r>
    </w:p>
    <w:p w14:paraId="2E86B7E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9593C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Implied vol proxy: current ATM IV</w:t>
      </w:r>
    </w:p>
    <w:p w14:paraId="75F0F72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float(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series.iloc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3845D73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implied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np.isfinite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iv_atm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else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</w:p>
    <w:p w14:paraId="6A5EA57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FE6E1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np.isfinite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(implied):</w:t>
      </w:r>
    </w:p>
    <w:p w14:paraId="7AD25A7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continue</w:t>
      </w:r>
    </w:p>
    <w:p w14:paraId="72E59FEE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3574D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vrp_edge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implied -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</w:t>
      </w:r>
      <w:proofErr w:type="spellEnd"/>
    </w:p>
    <w:p w14:paraId="13D0D81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FEBEC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Gap classification (only meaningful near open; still shown)</w:t>
      </w:r>
    </w:p>
    <w:p w14:paraId="40EA8D26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gap_small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gaps.is_small_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open_price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open_price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prev_close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prev_close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threshold=0.0019)</w:t>
      </w:r>
    </w:p>
    <w:p w14:paraId="0135BA02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D91F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Divergence (placeholder spread series—wire ES feed later)</w:t>
      </w:r>
    </w:p>
    <w:p w14:paraId="404606F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For now: use a dummy spread based on last n closes.</w:t>
      </w:r>
    </w:p>
    <w:p w14:paraId="5985898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spread_series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window_bars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["close"] -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window_bars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["close"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].rolling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).mean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(0.0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).values</w:t>
      </w:r>
      <w:proofErr w:type="gramEnd"/>
    </w:p>
    <w:p w14:paraId="72F9D42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z = </w:t>
      </w:r>
      <w:proofErr w:type="spellStart"/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div.zscore</w:t>
      </w:r>
      <w:proofErr w:type="spellEnd"/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spread_series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lookback=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50,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spread_series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</w:t>
      </w:r>
    </w:p>
    <w:p w14:paraId="754E0E99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9309C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Trade gating (example)</w:t>
      </w:r>
    </w:p>
    <w:p w14:paraId="79EAFD6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should_trade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vrp_edge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VRP_THRESHOLD)</w:t>
      </w:r>
    </w:p>
    <w:p w14:paraId="4708E1D0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BD0CA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should_trade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815A24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</w:p>
    <w:p w14:paraId="30FEA5C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f"[TRACE {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}] spot={spot:.2f} "</w:t>
      </w:r>
    </w:p>
    <w:p w14:paraId="3429A68B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f"ADX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={ind.adx:.2f} RSI={ind.rsi:.2f}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IVRank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ind.iv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_rank:.1f} "</w:t>
      </w:r>
    </w:p>
    <w:p w14:paraId="3CE6FCA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f"RV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={rv:.3f} IV_ATM={implied:.3f} VRP={vrp_edge:.3f} "</w:t>
      </w:r>
    </w:p>
    <w:p w14:paraId="0476C06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f"Z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={z:.2f}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small_gap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gap_small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</w:p>
    <w:p w14:paraId="5ABFD1F5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0BE69A18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B2486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print("[TRACE] Done.")</w:t>
      </w:r>
    </w:p>
    <w:p w14:paraId="5A8FC43F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</w:t>
      </w:r>
    </w:p>
    <w:p w14:paraId="58688D43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001E27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919DB4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5E5BCC91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raise </w:t>
      </w:r>
      <w:proofErr w:type="spell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SystemExit</w:t>
      </w:r>
      <w:proofErr w:type="spell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02C3D023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2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Run the harness</w:t>
      </w:r>
    </w:p>
    <w:p w14:paraId="2D14930D" w14:textId="77777777" w:rsidR="004B23C3" w:rsidRPr="004B23C3" w:rsidRDefault="004B23C3" w:rsidP="004B2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run_one_day_trace.py</w:t>
      </w:r>
    </w:p>
    <w:p w14:paraId="095A2661" w14:textId="77777777" w:rsidR="004B23C3" w:rsidRPr="004B23C3" w:rsidRDefault="004B23C3" w:rsidP="004B23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3C3">
        <w:rPr>
          <w:rFonts w:ascii="Times New Roman" w:eastAsia="Times New Roman" w:hAnsi="Times New Roman" w:cs="Times New Roman"/>
          <w:kern w:val="0"/>
          <w14:ligatures w14:val="none"/>
        </w:rPr>
        <w:pict w14:anchorId="0CDFEF3E">
          <v:rect id="_x0000_i1028" style="width:0;height:1.5pt" o:hralign="center" o:hrstd="t" o:hr="t" fillcolor="#a0a0a0" stroked="f"/>
        </w:pict>
      </w:r>
    </w:p>
    <w:p w14:paraId="627F1ABF" w14:textId="77777777" w:rsidR="004B23C3" w:rsidRPr="004B23C3" w:rsidRDefault="004B23C3" w:rsidP="004B2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2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you’ll need to adjust (2 minutes)</w:t>
      </w:r>
    </w:p>
    <w:p w14:paraId="4132047A" w14:textId="77777777" w:rsidR="004B23C3" w:rsidRPr="004B23C3" w:rsidRDefault="004B23C3" w:rsidP="004B2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SPOT_BARS_CSV</w:t>
      </w: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 to your actual 5-minute SPY bars file.</w:t>
      </w:r>
      <w:r w:rsidRPr="004B23C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Required columns: </w:t>
      </w: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timestamp, open, high, low, close, volume</w:t>
      </w:r>
    </w:p>
    <w:p w14:paraId="25E4B42F" w14:textId="76FDB171" w:rsidR="009D518E" w:rsidRPr="004B23C3" w:rsidRDefault="004B23C3" w:rsidP="004B2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OPTION_CHAIN_CSV</w:t>
      </w:r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 to your per-bar chain file.</w:t>
      </w:r>
      <w:r w:rsidRPr="004B23C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Required columns (minimum): </w:t>
      </w:r>
      <w:r w:rsidRPr="004B23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timestamp, strike, iv</w:t>
      </w:r>
      <w:r w:rsidRPr="004B23C3">
        <w:rPr>
          <w:rFonts w:ascii="Times New Roman" w:eastAsia="Times New Roman" w:hAnsi="Times New Roman" w:cs="Times New Roman"/>
          <w:kern w:val="0"/>
          <w14:ligatures w14:val="none"/>
        </w:rPr>
        <w:br/>
        <w:t>(delta/type/</w:t>
      </w:r>
      <w:proofErr w:type="spellStart"/>
      <w:r w:rsidRPr="004B23C3">
        <w:rPr>
          <w:rFonts w:ascii="Times New Roman" w:eastAsia="Times New Roman" w:hAnsi="Times New Roman" w:cs="Times New Roman"/>
          <w:kern w:val="0"/>
          <w14:ligatures w14:val="none"/>
        </w:rPr>
        <w:t>etc</w:t>
      </w:r>
      <w:proofErr w:type="spellEnd"/>
      <w:r w:rsidRPr="004B23C3">
        <w:rPr>
          <w:rFonts w:ascii="Times New Roman" w:eastAsia="Times New Roman" w:hAnsi="Times New Roman" w:cs="Times New Roman"/>
          <w:kern w:val="0"/>
          <w14:ligatures w14:val="none"/>
        </w:rPr>
        <w:t xml:space="preserve"> can come later)</w:t>
      </w:r>
    </w:p>
    <w:sectPr w:rsidR="009D518E" w:rsidRPr="004B2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6780"/>
    <w:multiLevelType w:val="multilevel"/>
    <w:tmpl w:val="E74A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B1416"/>
    <w:multiLevelType w:val="multilevel"/>
    <w:tmpl w:val="75C4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664F1"/>
    <w:multiLevelType w:val="multilevel"/>
    <w:tmpl w:val="8C80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B3485"/>
    <w:multiLevelType w:val="multilevel"/>
    <w:tmpl w:val="129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C6EB9"/>
    <w:multiLevelType w:val="multilevel"/>
    <w:tmpl w:val="F78E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440609">
    <w:abstractNumId w:val="4"/>
  </w:num>
  <w:num w:numId="2" w16cid:durableId="366372830">
    <w:abstractNumId w:val="0"/>
  </w:num>
  <w:num w:numId="3" w16cid:durableId="1282882894">
    <w:abstractNumId w:val="2"/>
  </w:num>
  <w:num w:numId="4" w16cid:durableId="679309828">
    <w:abstractNumId w:val="1"/>
  </w:num>
  <w:num w:numId="5" w16cid:durableId="1409427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8E"/>
    <w:rsid w:val="002E07F6"/>
    <w:rsid w:val="004B23C3"/>
    <w:rsid w:val="009D518E"/>
    <w:rsid w:val="00D2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63E0"/>
  <w15:chartTrackingRefBased/>
  <w15:docId w15:val="{22D5C10D-A07B-4073-AE93-2659A789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5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18E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D518E"/>
  </w:style>
  <w:style w:type="paragraph" w:styleId="NormalWeb">
    <w:name w:val="Normal (Web)"/>
    <w:basedOn w:val="Normal"/>
    <w:uiPriority w:val="99"/>
    <w:semiHidden/>
    <w:unhideWhenUsed/>
    <w:rsid w:val="009D5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D51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51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5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518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2297</Words>
  <Characters>13096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 THE DEMONS</dc:creator>
  <cp:keywords/>
  <dc:description/>
  <cp:lastModifiedBy>FIGHT THE DEMONS</cp:lastModifiedBy>
  <cp:revision>1</cp:revision>
  <dcterms:created xsi:type="dcterms:W3CDTF">2026-01-05T02:27:00Z</dcterms:created>
  <dcterms:modified xsi:type="dcterms:W3CDTF">2026-01-06T03:15:00Z</dcterms:modified>
</cp:coreProperties>
</file>